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D0" w:rsidRPr="000430D0" w:rsidRDefault="00644CEB" w:rsidP="00CE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AU"/>
        </w:rPr>
      </w:pPr>
      <w:r w:rsidRPr="000430D0">
        <w:rPr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7AF45D9E" wp14:editId="0BB86E4A">
            <wp:simplePos x="0" y="0"/>
            <wp:positionH relativeFrom="column">
              <wp:posOffset>-75565</wp:posOffset>
            </wp:positionH>
            <wp:positionV relativeFrom="paragraph">
              <wp:posOffset>4802</wp:posOffset>
            </wp:positionV>
            <wp:extent cx="1056640" cy="1023620"/>
            <wp:effectExtent l="0" t="0" r="0" b="5080"/>
            <wp:wrapNone/>
            <wp:docPr id="1" name="Picture 1" descr="https://lh4.googleusercontent.com/yqy7cMuYaTPTOq-39X7KB-4DXKX4TFMfRne4H7Q5do0LPNiyA9CH5CFPOc1bF_r4zWbBPOdlslaUpzySB19DtjoXnIvrfao1YLHx_Zf87qCWHqfkxwLD7yI6FAwBJp7L2odSu5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qy7cMuYaTPTOq-39X7KB-4DXKX4TFMfRne4H7Q5do0LPNiyA9CH5CFPOc1bF_r4zWbBPOdlslaUpzySB19DtjoXnIvrfao1YLHx_Zf87qCWHqfkxwLD7yI6FAwBJp7L2odSu5f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D0" w:rsidRPr="000430D0">
        <w:rPr>
          <w:rFonts w:ascii="Cambria" w:eastAsia="Times New Roman" w:hAnsi="Cambria" w:cs="Times New Roman"/>
          <w:b/>
          <w:bCs/>
          <w:color w:val="72402C"/>
          <w:sz w:val="48"/>
          <w:szCs w:val="40"/>
          <w:lang w:eastAsia="en-AU"/>
        </w:rPr>
        <w:t>NORTHMEAD CAPA HIGH SCHOOL</w:t>
      </w:r>
    </w:p>
    <w:p w:rsidR="00644CEB" w:rsidRPr="00CE0543" w:rsidRDefault="00644CEB" w:rsidP="00644CEB">
      <w:pPr>
        <w:spacing w:after="0" w:line="240" w:lineRule="auto"/>
        <w:rPr>
          <w:rFonts w:ascii="Cambria" w:eastAsia="Times New Roman" w:hAnsi="Cambria" w:cs="Times New Roman"/>
          <w:color w:val="C00000"/>
          <w:sz w:val="8"/>
          <w:szCs w:val="32"/>
          <w:lang w:eastAsia="en-AU"/>
        </w:rPr>
      </w:pPr>
    </w:p>
    <w:p w:rsidR="00644CEB" w:rsidRPr="00644CEB" w:rsidRDefault="00644CEB" w:rsidP="00644CE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AU"/>
        </w:rPr>
      </w:pPr>
      <w:r>
        <w:rPr>
          <w:rFonts w:ascii="Cambria" w:eastAsia="Times New Roman" w:hAnsi="Cambria" w:cs="Times New Roman"/>
          <w:color w:val="C00000"/>
          <w:sz w:val="32"/>
          <w:szCs w:val="32"/>
          <w:lang w:eastAsia="en-AU"/>
        </w:rPr>
        <w:t xml:space="preserve">Creative Process PBL </w:t>
      </w:r>
      <w:r w:rsidR="000430D0" w:rsidRPr="000430D0">
        <w:rPr>
          <w:rFonts w:ascii="Cambria" w:eastAsia="Times New Roman" w:hAnsi="Cambria" w:cs="Times New Roman"/>
          <w:color w:val="C00000"/>
          <w:sz w:val="32"/>
          <w:szCs w:val="32"/>
          <w:lang w:eastAsia="en-AU"/>
        </w:rPr>
        <w:t xml:space="preserve">Assessment Task: Year </w:t>
      </w:r>
      <w:r>
        <w:rPr>
          <w:rFonts w:ascii="Cambria" w:eastAsia="Times New Roman" w:hAnsi="Cambria" w:cs="Times New Roman"/>
          <w:color w:val="C00000"/>
          <w:sz w:val="32"/>
          <w:szCs w:val="32"/>
          <w:lang w:eastAsia="en-AU"/>
        </w:rPr>
        <w:t>8</w:t>
      </w:r>
      <w:r w:rsidR="00CC397F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AU"/>
        </w:rPr>
        <w:t xml:space="preserve">                          </w:t>
      </w:r>
      <w:r w:rsidR="00CC397F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AU"/>
        </w:rPr>
        <w:t xml:space="preserve">                   </w:t>
      </w:r>
    </w:p>
    <w:p w:rsidR="000430D0" w:rsidRDefault="000430D0" w:rsidP="00644CEB">
      <w:pPr>
        <w:spacing w:after="12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en-AU"/>
        </w:rPr>
      </w:pPr>
      <w:r w:rsidRPr="000430D0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AU"/>
        </w:rPr>
        <w:t xml:space="preserve">Due Date: </w:t>
      </w:r>
      <w:r w:rsidRPr="000430D0">
        <w:rPr>
          <w:rFonts w:ascii="Cambria" w:eastAsia="Times New Roman" w:hAnsi="Cambria" w:cs="Times New Roman"/>
          <w:b/>
          <w:bCs/>
          <w:sz w:val="26"/>
          <w:szCs w:val="26"/>
          <w:lang w:eastAsia="en-AU"/>
        </w:rPr>
        <w:t xml:space="preserve">Week </w:t>
      </w:r>
      <w:r w:rsidR="00021645" w:rsidRPr="00021645">
        <w:rPr>
          <w:rFonts w:ascii="Cambria" w:eastAsia="Times New Roman" w:hAnsi="Cambria" w:cs="Times New Roman"/>
          <w:b/>
          <w:bCs/>
          <w:sz w:val="26"/>
          <w:szCs w:val="26"/>
          <w:lang w:eastAsia="en-AU"/>
        </w:rPr>
        <w:t>3</w:t>
      </w:r>
      <w:r w:rsidR="00CC397F">
        <w:rPr>
          <w:rFonts w:ascii="Cambria" w:eastAsia="Times New Roman" w:hAnsi="Cambria" w:cs="Times New Roman"/>
          <w:b/>
          <w:bCs/>
          <w:sz w:val="26"/>
          <w:szCs w:val="26"/>
          <w:lang w:eastAsia="en-AU"/>
        </w:rPr>
        <w:t xml:space="preserve"> Term 4, FRIDAY</w:t>
      </w:r>
      <w:r w:rsidRPr="000430D0">
        <w:rPr>
          <w:rFonts w:ascii="Cambria" w:eastAsia="Times New Roman" w:hAnsi="Cambria" w:cs="Times New Roman"/>
          <w:b/>
          <w:bCs/>
          <w:sz w:val="26"/>
          <w:szCs w:val="26"/>
          <w:lang w:eastAsia="en-AU"/>
        </w:rPr>
        <w:t xml:space="preserve">: </w:t>
      </w:r>
      <w:r w:rsidR="00021645" w:rsidRPr="00021645">
        <w:rPr>
          <w:rFonts w:ascii="Cambria" w:eastAsia="Times New Roman" w:hAnsi="Cambria" w:cs="Times New Roman"/>
          <w:b/>
          <w:bCs/>
          <w:sz w:val="26"/>
          <w:szCs w:val="26"/>
          <w:lang w:eastAsia="en-AU"/>
        </w:rPr>
        <w:t>27</w:t>
      </w:r>
      <w:r w:rsidRPr="000430D0">
        <w:rPr>
          <w:rFonts w:ascii="Cambria" w:eastAsia="Times New Roman" w:hAnsi="Cambria" w:cs="Times New Roman"/>
          <w:b/>
          <w:bCs/>
          <w:sz w:val="26"/>
          <w:szCs w:val="26"/>
          <w:lang w:eastAsia="en-AU"/>
        </w:rPr>
        <w:t>/</w:t>
      </w:r>
      <w:r w:rsidR="00021645" w:rsidRPr="00021645">
        <w:rPr>
          <w:rFonts w:ascii="Cambria" w:eastAsia="Times New Roman" w:hAnsi="Cambria" w:cs="Times New Roman"/>
          <w:b/>
          <w:bCs/>
          <w:sz w:val="26"/>
          <w:szCs w:val="26"/>
          <w:lang w:eastAsia="en-AU"/>
        </w:rPr>
        <w:t>10/17</w:t>
      </w:r>
    </w:p>
    <w:p w:rsidR="00CE0543" w:rsidRPr="000430D0" w:rsidRDefault="00CE0543" w:rsidP="00644CEB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</w:p>
    <w:p w:rsidR="000430D0" w:rsidRPr="000430D0" w:rsidRDefault="000430D0" w:rsidP="0004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95885</wp:posOffset>
                </wp:positionV>
                <wp:extent cx="6851650" cy="475013"/>
                <wp:effectExtent l="0" t="0" r="2540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4750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45pt;margin-top:7.55pt;width:539.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/CeQIAAEQ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" filled="f" strokecolor="#243f60 [1604]" strokeweight="2pt"/>
            </w:pict>
          </mc:Fallback>
        </mc:AlternateContent>
      </w:r>
      <w:r w:rsidRPr="000430D0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0430D0" w:rsidRPr="000430D0" w:rsidRDefault="000430D0" w:rsidP="000C7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43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Driving question: How would the world function without measurement?</w:t>
      </w:r>
    </w:p>
    <w:p w:rsidR="000430D0" w:rsidRDefault="000430D0" w:rsidP="000C75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0430D0">
        <w:rPr>
          <w:rFonts w:ascii="Arial" w:eastAsia="Times New Roman" w:hAnsi="Arial" w:cs="Arial"/>
          <w:b/>
          <w:bCs/>
          <w:color w:val="000000"/>
          <w:lang w:eastAsia="en-AU"/>
        </w:rPr>
        <w:t>GOOGLE CLASSROOM CODE: ks9zw5</w:t>
      </w:r>
    </w:p>
    <w:p w:rsidR="00644CEB" w:rsidRDefault="00644CEB" w:rsidP="000C75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:rsidR="000C75F1" w:rsidRPr="000430D0" w:rsidRDefault="000C75F1" w:rsidP="000C7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70A13" wp14:editId="572A73E9">
                <wp:simplePos x="0" y="0"/>
                <wp:positionH relativeFrom="column">
                  <wp:posOffset>-70205</wp:posOffset>
                </wp:positionH>
                <wp:positionV relativeFrom="paragraph">
                  <wp:posOffset>41267</wp:posOffset>
                </wp:positionV>
                <wp:extent cx="6852063" cy="2493818"/>
                <wp:effectExtent l="0" t="0" r="2540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063" cy="24938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55pt;margin-top:3.25pt;width:539.55pt;height:1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B6315B" w:rsidRPr="00963409" w:rsidRDefault="00B6315B" w:rsidP="000C75F1">
      <w:pPr>
        <w:spacing w:after="0" w:line="240" w:lineRule="auto"/>
        <w:rPr>
          <w:b/>
          <w:sz w:val="36"/>
        </w:rPr>
      </w:pPr>
      <w:r w:rsidRPr="000C75F1">
        <w:rPr>
          <w:b/>
          <w:sz w:val="28"/>
        </w:rPr>
        <w:t>TASK</w:t>
      </w:r>
      <w:r w:rsidRPr="00963409">
        <w:rPr>
          <w:b/>
          <w:sz w:val="36"/>
        </w:rPr>
        <w:t xml:space="preserve"> </w:t>
      </w:r>
    </w:p>
    <w:p w:rsidR="00B6315B" w:rsidRPr="00644CEB" w:rsidRDefault="00B6315B" w:rsidP="00B6315B">
      <w:pPr>
        <w:spacing w:after="0" w:line="240" w:lineRule="auto"/>
        <w:rPr>
          <w:sz w:val="24"/>
        </w:rPr>
      </w:pPr>
      <w:r w:rsidRPr="00644CEB">
        <w:rPr>
          <w:sz w:val="24"/>
        </w:rPr>
        <w:t>Each day, new products are designed and produced all over the world. Your task is to design and create a product dependent upon the class you are in this semester (see below to co</w:t>
      </w:r>
      <w:r w:rsidR="00963409" w:rsidRPr="00644CEB">
        <w:rPr>
          <w:sz w:val="24"/>
        </w:rPr>
        <w:t>nfirm your class specification).</w:t>
      </w:r>
    </w:p>
    <w:p w:rsidR="00963409" w:rsidRPr="00644CEB" w:rsidRDefault="00963409" w:rsidP="00B6315B">
      <w:pPr>
        <w:spacing w:after="0" w:line="240" w:lineRule="auto"/>
        <w:rPr>
          <w:sz w:val="20"/>
        </w:rPr>
      </w:pPr>
    </w:p>
    <w:p w:rsidR="00963409" w:rsidRPr="00644CEB" w:rsidRDefault="00B6315B" w:rsidP="00B6315B">
      <w:pPr>
        <w:spacing w:after="0" w:line="240" w:lineRule="auto"/>
        <w:rPr>
          <w:sz w:val="24"/>
        </w:rPr>
      </w:pPr>
      <w:r w:rsidRPr="00644CEB">
        <w:rPr>
          <w:b/>
          <w:sz w:val="24"/>
        </w:rPr>
        <w:t xml:space="preserve">Food Technology </w:t>
      </w:r>
      <w:r w:rsidRPr="00644CEB">
        <w:rPr>
          <w:sz w:val="24"/>
        </w:rPr>
        <w:t xml:space="preserve">- design and manufacturing of a food packaging. </w:t>
      </w:r>
    </w:p>
    <w:p w:rsidR="00B6315B" w:rsidRPr="00644CEB" w:rsidRDefault="00B6315B" w:rsidP="00B6315B">
      <w:pPr>
        <w:spacing w:after="0" w:line="240" w:lineRule="auto"/>
        <w:rPr>
          <w:sz w:val="24"/>
        </w:rPr>
      </w:pPr>
      <w:r w:rsidRPr="00644CEB">
        <w:rPr>
          <w:sz w:val="24"/>
        </w:rPr>
        <w:t>(</w:t>
      </w:r>
      <w:r w:rsidR="00963409" w:rsidRPr="00644CEB">
        <w:rPr>
          <w:sz w:val="24"/>
        </w:rPr>
        <w:t>S</w:t>
      </w:r>
      <w:r w:rsidRPr="00644CEB">
        <w:rPr>
          <w:sz w:val="24"/>
        </w:rPr>
        <w:t xml:space="preserve">tudents in food technology will be required to make the food item in a practical lesson.) </w:t>
      </w:r>
    </w:p>
    <w:p w:rsidR="00B6315B" w:rsidRPr="00644CEB" w:rsidRDefault="00B6315B" w:rsidP="00B6315B">
      <w:pPr>
        <w:spacing w:after="0" w:line="240" w:lineRule="auto"/>
        <w:rPr>
          <w:sz w:val="24"/>
        </w:rPr>
      </w:pPr>
      <w:r w:rsidRPr="00644CEB">
        <w:rPr>
          <w:b/>
          <w:sz w:val="24"/>
        </w:rPr>
        <w:t xml:space="preserve">Textiles </w:t>
      </w:r>
      <w:r w:rsidRPr="00644CEB">
        <w:rPr>
          <w:sz w:val="24"/>
        </w:rPr>
        <w:t xml:space="preserve">- design and manufacturing of a cushion </w:t>
      </w:r>
    </w:p>
    <w:p w:rsidR="00B6315B" w:rsidRPr="00644CEB" w:rsidRDefault="00B6315B" w:rsidP="00B6315B">
      <w:pPr>
        <w:spacing w:after="0" w:line="240" w:lineRule="auto"/>
        <w:rPr>
          <w:sz w:val="24"/>
        </w:rPr>
      </w:pPr>
      <w:r w:rsidRPr="00644CEB">
        <w:rPr>
          <w:b/>
          <w:sz w:val="24"/>
        </w:rPr>
        <w:t>Wood Work</w:t>
      </w:r>
      <w:r w:rsidRPr="00644CEB">
        <w:rPr>
          <w:sz w:val="24"/>
        </w:rPr>
        <w:t xml:space="preserve">- design and manufacturing of a jewellery box  </w:t>
      </w:r>
    </w:p>
    <w:p w:rsidR="00963409" w:rsidRPr="00644CEB" w:rsidRDefault="00963409" w:rsidP="00B6315B">
      <w:pPr>
        <w:spacing w:after="0" w:line="240" w:lineRule="auto"/>
        <w:rPr>
          <w:sz w:val="20"/>
        </w:rPr>
      </w:pPr>
    </w:p>
    <w:p w:rsidR="00B6315B" w:rsidRPr="00644CEB" w:rsidRDefault="00B6315B" w:rsidP="00B6315B">
      <w:pPr>
        <w:spacing w:after="0" w:line="240" w:lineRule="auto"/>
        <w:rPr>
          <w:sz w:val="24"/>
        </w:rPr>
      </w:pPr>
      <w:r w:rsidRPr="00644CEB">
        <w:rPr>
          <w:sz w:val="24"/>
        </w:rPr>
        <w:t>You will be asked to complete a design folio with respect to the design specialisation studied. The folio component will be separated into group (</w:t>
      </w:r>
      <w:r w:rsidRPr="00644CEB">
        <w:rPr>
          <w:b/>
          <w:sz w:val="24"/>
        </w:rPr>
        <w:t>no more than 3 students</w:t>
      </w:r>
      <w:r w:rsidRPr="00644CEB">
        <w:rPr>
          <w:sz w:val="24"/>
        </w:rPr>
        <w:t xml:space="preserve">) and individual tasks. </w:t>
      </w:r>
    </w:p>
    <w:p w:rsidR="00B6315B" w:rsidRPr="00644CEB" w:rsidRDefault="00B6315B" w:rsidP="00B6315B">
      <w:pPr>
        <w:spacing w:after="0" w:line="240" w:lineRule="auto"/>
        <w:rPr>
          <w:sz w:val="24"/>
        </w:rPr>
      </w:pPr>
      <w:r w:rsidRPr="00644CEB">
        <w:rPr>
          <w:sz w:val="24"/>
        </w:rPr>
        <w:t>You will also be asked to complete your own scale drawing of your final product with regards to the design specialisation studied.</w:t>
      </w:r>
    </w:p>
    <w:p w:rsidR="000C75F1" w:rsidRDefault="000C75F1" w:rsidP="00B6315B">
      <w:pPr>
        <w:spacing w:after="0" w:line="240" w:lineRule="auto"/>
      </w:pPr>
    </w:p>
    <w:p w:rsidR="00963409" w:rsidRPr="000C75F1" w:rsidRDefault="00963409" w:rsidP="00021645">
      <w:pPr>
        <w:spacing w:after="0" w:line="240" w:lineRule="auto"/>
        <w:rPr>
          <w:b/>
          <w:sz w:val="12"/>
          <w:u w:val="single"/>
        </w:rPr>
      </w:pPr>
    </w:p>
    <w:p w:rsidR="0066451A" w:rsidRPr="00644CEB" w:rsidRDefault="0066451A" w:rsidP="00644CEB">
      <w:pPr>
        <w:spacing w:after="0" w:line="240" w:lineRule="auto"/>
        <w:rPr>
          <w:b/>
          <w:sz w:val="24"/>
          <w:szCs w:val="24"/>
          <w:u w:val="single"/>
        </w:rPr>
      </w:pPr>
      <w:r w:rsidRPr="00644CEB">
        <w:rPr>
          <w:b/>
          <w:sz w:val="24"/>
          <w:szCs w:val="24"/>
          <w:u w:val="single"/>
        </w:rPr>
        <w:t>CLASS CONTEXT AREA</w:t>
      </w:r>
    </w:p>
    <w:p w:rsidR="00681E1C" w:rsidRPr="00644CEB" w:rsidRDefault="0066451A" w:rsidP="00644CEB">
      <w:pPr>
        <w:spacing w:after="0" w:line="240" w:lineRule="auto"/>
        <w:rPr>
          <w:sz w:val="24"/>
        </w:rPr>
      </w:pPr>
      <w:r w:rsidRPr="00644CEB">
        <w:rPr>
          <w:sz w:val="24"/>
        </w:rPr>
        <w:t>Food Technology – 8THE.4, 8THE.7</w:t>
      </w:r>
      <w:r w:rsidRPr="00644CEB">
        <w:rPr>
          <w:sz w:val="24"/>
        </w:rPr>
        <w:tab/>
      </w:r>
      <w:r w:rsidRPr="00644CEB">
        <w:rPr>
          <w:sz w:val="24"/>
        </w:rPr>
        <w:tab/>
      </w:r>
      <w:r w:rsidRPr="00644CEB">
        <w:rPr>
          <w:sz w:val="24"/>
        </w:rPr>
        <w:tab/>
      </w:r>
    </w:p>
    <w:p w:rsidR="0066451A" w:rsidRPr="00644CEB" w:rsidRDefault="0066451A" w:rsidP="00644CEB">
      <w:pPr>
        <w:spacing w:after="0" w:line="240" w:lineRule="auto"/>
        <w:rPr>
          <w:sz w:val="24"/>
        </w:rPr>
      </w:pPr>
      <w:r w:rsidRPr="00644CEB">
        <w:rPr>
          <w:sz w:val="24"/>
        </w:rPr>
        <w:t>Textiles – 8THE.3, 8THE.6, 8THE.9</w:t>
      </w:r>
    </w:p>
    <w:p w:rsidR="0066451A" w:rsidRPr="00644CEB" w:rsidRDefault="0066451A" w:rsidP="00644CEB">
      <w:pPr>
        <w:spacing w:after="0" w:line="240" w:lineRule="auto"/>
      </w:pPr>
      <w:r w:rsidRPr="00644CEB">
        <w:rPr>
          <w:sz w:val="24"/>
        </w:rPr>
        <w:t>Wood</w:t>
      </w:r>
      <w:r w:rsidR="00CE0543">
        <w:rPr>
          <w:sz w:val="24"/>
        </w:rPr>
        <w:t xml:space="preserve"> </w:t>
      </w:r>
      <w:proofErr w:type="gramStart"/>
      <w:r w:rsidR="00CE0543">
        <w:rPr>
          <w:sz w:val="24"/>
        </w:rPr>
        <w:t xml:space="preserve">- </w:t>
      </w:r>
      <w:r w:rsidRPr="00644CEB">
        <w:rPr>
          <w:sz w:val="24"/>
        </w:rPr>
        <w:t xml:space="preserve"> 8TIA.1</w:t>
      </w:r>
      <w:proofErr w:type="gramEnd"/>
      <w:r w:rsidRPr="00644CEB">
        <w:rPr>
          <w:sz w:val="24"/>
        </w:rPr>
        <w:t>, 8TIA.2, 8TIA.5, 8TIA.8, 8TIA.10</w:t>
      </w:r>
    </w:p>
    <w:p w:rsidR="00681E1C" w:rsidRPr="00945368" w:rsidRDefault="00681E1C" w:rsidP="00963409">
      <w:pPr>
        <w:spacing w:after="0" w:line="240" w:lineRule="auto"/>
        <w:ind w:left="-142"/>
        <w:rPr>
          <w:b/>
          <w:sz w:val="18"/>
          <w:u w:val="single"/>
        </w:rPr>
      </w:pPr>
    </w:p>
    <w:p w:rsidR="00945368" w:rsidRPr="00CE0543" w:rsidRDefault="00945368" w:rsidP="00644CEB">
      <w:pPr>
        <w:spacing w:after="0" w:line="240" w:lineRule="auto"/>
        <w:rPr>
          <w:b/>
          <w:sz w:val="24"/>
          <w:u w:val="single"/>
        </w:rPr>
      </w:pPr>
      <w:r w:rsidRPr="00CE0543">
        <w:rPr>
          <w:b/>
          <w:sz w:val="24"/>
          <w:u w:val="single"/>
        </w:rPr>
        <w:t>S</w:t>
      </w:r>
      <w:r w:rsidR="00644CEB" w:rsidRPr="00CE0543">
        <w:rPr>
          <w:b/>
          <w:sz w:val="24"/>
          <w:u w:val="single"/>
        </w:rPr>
        <w:t>KILLS</w:t>
      </w:r>
    </w:p>
    <w:p w:rsidR="00945368" w:rsidRPr="00CE0543" w:rsidRDefault="00945368" w:rsidP="00644CEB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sz w:val="24"/>
        </w:rPr>
      </w:pPr>
      <w:r w:rsidRPr="00CE0543">
        <w:rPr>
          <w:sz w:val="24"/>
        </w:rPr>
        <w:t xml:space="preserve">The use of specific tools and techniques will be taught and demonstrated with relevance to the appropriate design specialisation studied in class time throughout the project. </w:t>
      </w:r>
    </w:p>
    <w:p w:rsidR="00945368" w:rsidRPr="00CE0543" w:rsidRDefault="00945368" w:rsidP="00644CEB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sz w:val="24"/>
        </w:rPr>
      </w:pPr>
      <w:r w:rsidRPr="00CE0543">
        <w:rPr>
          <w:sz w:val="24"/>
        </w:rPr>
        <w:t xml:space="preserve">Skills taught to complete the project include, application of the design process, collaboratively creating the design and evaluation of the process. </w:t>
      </w:r>
    </w:p>
    <w:p w:rsidR="00945368" w:rsidRPr="00CE0543" w:rsidRDefault="00945368" w:rsidP="00644CEB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sz w:val="24"/>
        </w:rPr>
      </w:pPr>
      <w:r w:rsidRPr="00CE0543">
        <w:rPr>
          <w:sz w:val="24"/>
        </w:rPr>
        <w:t xml:space="preserve">Use of rates and ratios in the real world. </w:t>
      </w:r>
    </w:p>
    <w:p w:rsidR="00945368" w:rsidRPr="00CE0543" w:rsidRDefault="00945368" w:rsidP="00644CEB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sz w:val="24"/>
        </w:rPr>
      </w:pPr>
      <w:r w:rsidRPr="00CE0543">
        <w:rPr>
          <w:sz w:val="24"/>
        </w:rPr>
        <w:t>Demonstrates the knowledge of ratios with the use of scale drawing and other real life applications within the project</w:t>
      </w:r>
    </w:p>
    <w:p w:rsidR="00681E1C" w:rsidRDefault="00681E1C" w:rsidP="00963409">
      <w:pPr>
        <w:spacing w:after="0" w:line="240" w:lineRule="auto"/>
        <w:ind w:left="-142"/>
        <w:rPr>
          <w:b/>
          <w:sz w:val="28"/>
          <w:u w:val="single"/>
        </w:rPr>
      </w:pPr>
    </w:p>
    <w:p w:rsidR="00945368" w:rsidRPr="00CE0543" w:rsidRDefault="00945368" w:rsidP="00945368">
      <w:pPr>
        <w:spacing w:after="0" w:line="240" w:lineRule="auto"/>
        <w:ind w:left="-142"/>
        <w:rPr>
          <w:b/>
          <w:sz w:val="24"/>
          <w:u w:val="single"/>
        </w:rPr>
      </w:pPr>
      <w:r w:rsidRPr="00CE0543">
        <w:rPr>
          <w:b/>
          <w:sz w:val="24"/>
          <w:u w:val="single"/>
        </w:rPr>
        <w:t xml:space="preserve">LESSON ALLOCATION </w:t>
      </w:r>
    </w:p>
    <w:p w:rsidR="00945368" w:rsidRPr="00CE0543" w:rsidRDefault="00945368" w:rsidP="00945368">
      <w:pPr>
        <w:spacing w:after="0" w:line="240" w:lineRule="auto"/>
        <w:ind w:left="-142"/>
        <w:rPr>
          <w:sz w:val="24"/>
          <w:szCs w:val="24"/>
        </w:rPr>
      </w:pPr>
      <w:r w:rsidRPr="00CE0543">
        <w:rPr>
          <w:b/>
          <w:sz w:val="24"/>
          <w:szCs w:val="24"/>
        </w:rPr>
        <w:t>Mathematics</w:t>
      </w:r>
      <w:r w:rsidRPr="00CE0543">
        <w:rPr>
          <w:sz w:val="24"/>
          <w:szCs w:val="24"/>
        </w:rPr>
        <w:t xml:space="preserve"> - approximately 2 lessons to teach cost analysis and the technique of pictorial and scale drawing </w:t>
      </w:r>
    </w:p>
    <w:p w:rsidR="00945368" w:rsidRPr="00CE0543" w:rsidRDefault="00945368" w:rsidP="00945368">
      <w:pPr>
        <w:spacing w:after="0" w:line="240" w:lineRule="auto"/>
        <w:ind w:left="-142"/>
        <w:rPr>
          <w:sz w:val="24"/>
          <w:szCs w:val="24"/>
        </w:rPr>
      </w:pPr>
      <w:r w:rsidRPr="00CE0543">
        <w:rPr>
          <w:b/>
          <w:sz w:val="24"/>
          <w:szCs w:val="24"/>
        </w:rPr>
        <w:t>TAS</w:t>
      </w:r>
      <w:r w:rsidRPr="00CE0543">
        <w:rPr>
          <w:sz w:val="24"/>
          <w:szCs w:val="24"/>
        </w:rPr>
        <w:t xml:space="preserve"> – 3 lessons shared between 22/6 and 26/6. Practical and theoretical lessons throughout regular timetabled classes Term 3 to the due date</w:t>
      </w:r>
      <w:r w:rsidR="00681E1C" w:rsidRPr="00CE0543">
        <w:rPr>
          <w:sz w:val="24"/>
          <w:szCs w:val="24"/>
        </w:rPr>
        <w:t xml:space="preserve"> (27/10</w:t>
      </w:r>
      <w:r w:rsidRPr="00CE0543">
        <w:rPr>
          <w:sz w:val="24"/>
          <w:szCs w:val="24"/>
        </w:rPr>
        <w:t xml:space="preserve">). </w:t>
      </w:r>
    </w:p>
    <w:p w:rsidR="00945368" w:rsidRPr="00CE0543" w:rsidRDefault="00CE0543" w:rsidP="00CE0543">
      <w:pPr>
        <w:spacing w:after="0" w:line="240" w:lineRule="auto"/>
        <w:ind w:left="-142"/>
        <w:rPr>
          <w:sz w:val="24"/>
          <w:szCs w:val="24"/>
        </w:rPr>
      </w:pPr>
      <w:r w:rsidRPr="00CE0543">
        <w:rPr>
          <w:sz w:val="24"/>
          <w:szCs w:val="24"/>
        </w:rPr>
        <w:t>(</w:t>
      </w:r>
      <w:r w:rsidR="00681E1C" w:rsidRPr="00CE0543">
        <w:rPr>
          <w:sz w:val="24"/>
          <w:szCs w:val="24"/>
        </w:rPr>
        <w:t>P</w:t>
      </w:r>
      <w:r w:rsidR="00945368" w:rsidRPr="00CE0543">
        <w:rPr>
          <w:sz w:val="24"/>
          <w:szCs w:val="24"/>
        </w:rPr>
        <w:t>RACTICAL DATE FOR STUDENTS COMPLETING THE FOOD TECHNOLOGY CONTEXT AREA WILL BE ADVISED BY THE TEACHER</w:t>
      </w:r>
      <w:r w:rsidRPr="00CE0543">
        <w:rPr>
          <w:sz w:val="24"/>
          <w:szCs w:val="24"/>
        </w:rPr>
        <w:t xml:space="preserve">. </w:t>
      </w:r>
      <w:r w:rsidR="00945368" w:rsidRPr="00CE0543">
        <w:rPr>
          <w:sz w:val="24"/>
          <w:szCs w:val="24"/>
        </w:rPr>
        <w:t>Please note students are to provide their own ingredients</w:t>
      </w:r>
      <w:r w:rsidRPr="00CE0543">
        <w:rPr>
          <w:sz w:val="24"/>
          <w:szCs w:val="24"/>
        </w:rPr>
        <w:t>)</w:t>
      </w:r>
    </w:p>
    <w:p w:rsidR="00681E1C" w:rsidRDefault="00681E1C" w:rsidP="00945368">
      <w:pPr>
        <w:spacing w:after="0" w:line="240" w:lineRule="auto"/>
        <w:ind w:left="-142"/>
      </w:pPr>
    </w:p>
    <w:p w:rsidR="00945368" w:rsidRPr="00CE0543" w:rsidRDefault="00644CEB" w:rsidP="00945368">
      <w:pPr>
        <w:spacing w:after="0" w:line="240" w:lineRule="auto"/>
        <w:ind w:left="-142"/>
        <w:rPr>
          <w:b/>
          <w:sz w:val="24"/>
          <w:u w:val="single"/>
        </w:rPr>
      </w:pPr>
      <w:r w:rsidRPr="00CE0543">
        <w:rPr>
          <w:b/>
          <w:sz w:val="24"/>
          <w:u w:val="single"/>
        </w:rPr>
        <w:t>EXHIBITION OF WORK</w:t>
      </w:r>
    </w:p>
    <w:p w:rsidR="00945368" w:rsidRPr="00CE0543" w:rsidRDefault="00945368" w:rsidP="00945368">
      <w:pPr>
        <w:spacing w:after="0" w:line="240" w:lineRule="auto"/>
        <w:ind w:left="-142"/>
        <w:rPr>
          <w:sz w:val="24"/>
          <w:szCs w:val="24"/>
        </w:rPr>
      </w:pPr>
      <w:r w:rsidRPr="00CE0543">
        <w:rPr>
          <w:sz w:val="24"/>
          <w:szCs w:val="24"/>
        </w:rPr>
        <w:t>The finished works will be open for inspection to the public on the day following the marking of the projects.</w:t>
      </w:r>
    </w:p>
    <w:p w:rsidR="0066451A" w:rsidRDefault="0066451A" w:rsidP="00963409">
      <w:pPr>
        <w:spacing w:after="0" w:line="240" w:lineRule="auto"/>
        <w:ind w:left="-142"/>
        <w:rPr>
          <w:b/>
          <w:sz w:val="28"/>
          <w:u w:val="single"/>
        </w:rPr>
      </w:pPr>
    </w:p>
    <w:p w:rsidR="00681E1C" w:rsidRDefault="00681E1C" w:rsidP="00963409">
      <w:pPr>
        <w:spacing w:after="0" w:line="240" w:lineRule="auto"/>
        <w:ind w:left="-142"/>
        <w:rPr>
          <w:b/>
          <w:sz w:val="28"/>
          <w:u w:val="single"/>
        </w:rPr>
      </w:pPr>
    </w:p>
    <w:p w:rsidR="00CE0543" w:rsidRDefault="00CE0543" w:rsidP="00963409">
      <w:pPr>
        <w:spacing w:after="0" w:line="240" w:lineRule="auto"/>
        <w:ind w:left="-142"/>
        <w:rPr>
          <w:b/>
          <w:sz w:val="28"/>
          <w:u w:val="single"/>
        </w:rPr>
      </w:pPr>
    </w:p>
    <w:p w:rsidR="00021645" w:rsidRPr="00324871" w:rsidRDefault="00021645" w:rsidP="00963409">
      <w:pPr>
        <w:spacing w:after="0" w:line="240" w:lineRule="auto"/>
        <w:ind w:left="-142"/>
        <w:rPr>
          <w:b/>
          <w:sz w:val="24"/>
          <w:u w:val="single"/>
        </w:rPr>
      </w:pPr>
      <w:r w:rsidRPr="00324871">
        <w:rPr>
          <w:b/>
          <w:sz w:val="24"/>
          <w:u w:val="single"/>
        </w:rPr>
        <w:lastRenderedPageBreak/>
        <w:t xml:space="preserve">Outcomes: </w:t>
      </w:r>
    </w:p>
    <w:p w:rsidR="00CC397F" w:rsidRDefault="00CC397F" w:rsidP="00CC397F">
      <w:pPr>
        <w:spacing w:after="0" w:line="240" w:lineRule="auto"/>
        <w:rPr>
          <w:b/>
        </w:rPr>
      </w:pPr>
      <w:r w:rsidRPr="00021645">
        <w:rPr>
          <w:b/>
        </w:rPr>
        <w:t xml:space="preserve">Technology and Applied Studies: </w:t>
      </w:r>
    </w:p>
    <w:p w:rsidR="000C75F1" w:rsidRPr="000C75F1" w:rsidRDefault="000C75F1" w:rsidP="00CC397F">
      <w:pPr>
        <w:spacing w:after="0" w:line="240" w:lineRule="auto"/>
      </w:pPr>
      <w:r w:rsidRPr="000C75F1">
        <w:t xml:space="preserve">4.1.1 Applies design processes that respond to needs and opportunities in each design project (FOLIO) </w:t>
      </w:r>
    </w:p>
    <w:p w:rsidR="000C75F1" w:rsidRPr="000C75F1" w:rsidRDefault="000C75F1" w:rsidP="00CC397F">
      <w:pPr>
        <w:spacing w:after="0" w:line="240" w:lineRule="auto"/>
      </w:pPr>
      <w:r w:rsidRPr="000C75F1">
        <w:t xml:space="preserve">4.2.1 Generates and communicates creative design ideas and solutions (FOLIO) </w:t>
      </w:r>
    </w:p>
    <w:p w:rsidR="000C75F1" w:rsidRPr="000C75F1" w:rsidRDefault="000C75F1" w:rsidP="00CC397F">
      <w:pPr>
        <w:spacing w:after="0" w:line="240" w:lineRule="auto"/>
      </w:pPr>
      <w:r w:rsidRPr="000C75F1">
        <w:t xml:space="preserve">4.3. 1 </w:t>
      </w:r>
      <w:proofErr w:type="gramStart"/>
      <w:r w:rsidRPr="000C75F1">
        <w:t>Applies</w:t>
      </w:r>
      <w:proofErr w:type="gramEnd"/>
      <w:r w:rsidRPr="000C75F1">
        <w:t xml:space="preserve"> a broad range of contemporary and appropriate tools, materials and techniques with competence in the development of design projects (PRACTICAL) </w:t>
      </w:r>
    </w:p>
    <w:p w:rsidR="000C75F1" w:rsidRPr="000C75F1" w:rsidRDefault="000C75F1" w:rsidP="00CC397F">
      <w:pPr>
        <w:spacing w:after="0" w:line="240" w:lineRule="auto"/>
      </w:pPr>
      <w:r w:rsidRPr="000C75F1">
        <w:t xml:space="preserve">4.5.1 Applies management processes to successfully complete design projects (FOLIO) </w:t>
      </w:r>
    </w:p>
    <w:p w:rsidR="000C75F1" w:rsidRPr="000C75F1" w:rsidRDefault="000C75F1" w:rsidP="00CC397F">
      <w:pPr>
        <w:spacing w:after="0" w:line="240" w:lineRule="auto"/>
        <w:ind w:right="-284"/>
      </w:pPr>
      <w:r w:rsidRPr="000C75F1">
        <w:t>4.5.2 Produces quality solutions that respond to identified needs and opportunities in each design project (PRACTICAL) 4.6.1 Applies appropriate evaluation techniques throughout each design project (FOLIO)</w:t>
      </w:r>
    </w:p>
    <w:p w:rsidR="00CE0543" w:rsidRDefault="00CE0543" w:rsidP="00021645">
      <w:pPr>
        <w:spacing w:after="0" w:line="240" w:lineRule="auto"/>
        <w:rPr>
          <w:b/>
        </w:rPr>
      </w:pPr>
    </w:p>
    <w:p w:rsidR="00021645" w:rsidRDefault="00CC397F" w:rsidP="00021645">
      <w:pPr>
        <w:spacing w:after="0" w:line="240" w:lineRule="auto"/>
        <w:rPr>
          <w:b/>
        </w:rPr>
      </w:pPr>
      <w:r>
        <w:rPr>
          <w:b/>
        </w:rPr>
        <w:t>Mathematics</w:t>
      </w:r>
    </w:p>
    <w:p w:rsidR="0066451A" w:rsidRPr="0066451A" w:rsidRDefault="0066451A" w:rsidP="0066451A">
      <w:pPr>
        <w:spacing w:after="0" w:line="240" w:lineRule="auto"/>
      </w:pPr>
      <w:r w:rsidRPr="0066451A">
        <w:t>M</w:t>
      </w:r>
      <w:r>
        <w:t>A4 -</w:t>
      </w:r>
      <w:proofErr w:type="gramStart"/>
      <w:r>
        <w:t>2WM  A</w:t>
      </w:r>
      <w:r w:rsidRPr="0066451A">
        <w:t>pplies</w:t>
      </w:r>
      <w:proofErr w:type="gramEnd"/>
      <w:r w:rsidRPr="0066451A">
        <w:t xml:space="preserve"> appropriate mathematical techniques to solve problems </w:t>
      </w:r>
    </w:p>
    <w:p w:rsidR="0066451A" w:rsidRPr="0066451A" w:rsidRDefault="0066451A" w:rsidP="0066451A">
      <w:pPr>
        <w:spacing w:after="0" w:line="240" w:lineRule="auto"/>
      </w:pPr>
      <w:r w:rsidRPr="0066451A">
        <w:t>MA4-</w:t>
      </w:r>
      <w:proofErr w:type="gramStart"/>
      <w:r w:rsidRPr="0066451A">
        <w:t xml:space="preserve">1WM </w:t>
      </w:r>
      <w:r>
        <w:t xml:space="preserve"> C</w:t>
      </w:r>
      <w:r w:rsidRPr="0066451A">
        <w:t>ommunicates</w:t>
      </w:r>
      <w:proofErr w:type="gramEnd"/>
      <w:r w:rsidRPr="0066451A">
        <w:t xml:space="preserve"> and connects mathematical ideas using appropriate terminology, diagrams and symbols </w:t>
      </w:r>
    </w:p>
    <w:p w:rsidR="0066451A" w:rsidRPr="0066451A" w:rsidRDefault="0066451A" w:rsidP="0066451A">
      <w:pPr>
        <w:spacing w:after="0" w:line="240" w:lineRule="auto"/>
      </w:pPr>
      <w:r w:rsidRPr="0066451A">
        <w:t xml:space="preserve">MA4- </w:t>
      </w:r>
      <w:proofErr w:type="gramStart"/>
      <w:r w:rsidRPr="0066451A">
        <w:t xml:space="preserve">7NA </w:t>
      </w:r>
      <w:r>
        <w:t xml:space="preserve"> O</w:t>
      </w:r>
      <w:r w:rsidRPr="0066451A">
        <w:t>perates</w:t>
      </w:r>
      <w:proofErr w:type="gramEnd"/>
      <w:r w:rsidRPr="0066451A">
        <w:t xml:space="preserve"> with ratios and rates, and explores their graphical representation </w:t>
      </w:r>
    </w:p>
    <w:p w:rsidR="00B6315B" w:rsidRDefault="0066451A" w:rsidP="0066451A">
      <w:pPr>
        <w:spacing w:after="0" w:line="240" w:lineRule="auto"/>
      </w:pPr>
      <w:r w:rsidRPr="0066451A">
        <w:t>MA4-</w:t>
      </w:r>
      <w:proofErr w:type="gramStart"/>
      <w:r w:rsidRPr="0066451A">
        <w:t xml:space="preserve">5NA </w:t>
      </w:r>
      <w:r>
        <w:t xml:space="preserve"> O</w:t>
      </w:r>
      <w:r w:rsidRPr="0066451A">
        <w:t>perates</w:t>
      </w:r>
      <w:proofErr w:type="gramEnd"/>
      <w:r w:rsidRPr="0066451A">
        <w:t xml:space="preserve"> with fractions, decimals and percentages</w:t>
      </w:r>
    </w:p>
    <w:p w:rsidR="00CE0543" w:rsidRDefault="00CE0543" w:rsidP="0066451A">
      <w:pPr>
        <w:spacing w:after="0" w:line="240" w:lineRule="auto"/>
      </w:pPr>
    </w:p>
    <w:p w:rsidR="00CE0543" w:rsidRDefault="00CE0543" w:rsidP="0066451A">
      <w:pPr>
        <w:spacing w:after="0" w:line="240" w:lineRule="auto"/>
        <w:rPr>
          <w:b/>
          <w:sz w:val="24"/>
          <w:u w:val="single"/>
        </w:rPr>
      </w:pPr>
    </w:p>
    <w:p w:rsidR="00CE0543" w:rsidRPr="00CE0543" w:rsidRDefault="00CE0543" w:rsidP="0066451A">
      <w:pPr>
        <w:spacing w:after="0" w:line="240" w:lineRule="auto"/>
        <w:rPr>
          <w:b/>
          <w:sz w:val="24"/>
          <w:u w:val="single"/>
        </w:rPr>
      </w:pPr>
      <w:r w:rsidRPr="00CE0543">
        <w:rPr>
          <w:b/>
          <w:sz w:val="24"/>
          <w:u w:val="single"/>
        </w:rPr>
        <w:t>Maths Component</w:t>
      </w:r>
    </w:p>
    <w:p w:rsidR="00CE0543" w:rsidRPr="00324871" w:rsidRDefault="00CE0543" w:rsidP="0066451A">
      <w:pPr>
        <w:spacing w:after="0" w:line="240" w:lineRule="auto"/>
      </w:pPr>
      <w:r w:rsidRPr="00324871">
        <w:t>Mathematics content requirements for the portfolio</w:t>
      </w:r>
    </w:p>
    <w:p w:rsidR="00CE0543" w:rsidRPr="00324871" w:rsidRDefault="00CE0543" w:rsidP="00CE0543">
      <w:pPr>
        <w:pStyle w:val="ListParagraph"/>
        <w:numPr>
          <w:ilvl w:val="0"/>
          <w:numId w:val="3"/>
        </w:numPr>
        <w:spacing w:after="0" w:line="240" w:lineRule="auto"/>
      </w:pPr>
      <w:r w:rsidRPr="00324871">
        <w:t>Evidence of understanding of ratios and scale factor</w:t>
      </w:r>
    </w:p>
    <w:p w:rsidR="00CE0543" w:rsidRPr="00324871" w:rsidRDefault="00CE0543" w:rsidP="00CE0543">
      <w:pPr>
        <w:pStyle w:val="ListParagraph"/>
        <w:numPr>
          <w:ilvl w:val="1"/>
          <w:numId w:val="3"/>
        </w:numPr>
        <w:spacing w:after="0" w:line="240" w:lineRule="auto"/>
      </w:pPr>
      <w:r w:rsidRPr="00324871">
        <w:t>Original values measured correctly and clearly written in tables provided</w:t>
      </w:r>
    </w:p>
    <w:p w:rsidR="00CE0543" w:rsidRPr="00324871" w:rsidRDefault="00CE0543" w:rsidP="00CE0543">
      <w:pPr>
        <w:pStyle w:val="ListParagraph"/>
        <w:numPr>
          <w:ilvl w:val="1"/>
          <w:numId w:val="3"/>
        </w:numPr>
        <w:spacing w:after="0" w:line="240" w:lineRule="auto"/>
      </w:pPr>
      <w:r w:rsidRPr="00324871">
        <w:t>Scale calculations completed correctly</w:t>
      </w:r>
    </w:p>
    <w:p w:rsidR="00CE0543" w:rsidRPr="00324871" w:rsidRDefault="00CE0543" w:rsidP="00CE0543">
      <w:pPr>
        <w:pStyle w:val="ListParagraph"/>
        <w:numPr>
          <w:ilvl w:val="1"/>
          <w:numId w:val="3"/>
        </w:numPr>
        <w:spacing w:after="0" w:line="240" w:lineRule="auto"/>
      </w:pPr>
      <w:r w:rsidRPr="00324871">
        <w:t>Scale diagram drawn meaningfully, clearly stating the scale factor</w:t>
      </w:r>
    </w:p>
    <w:p w:rsidR="00CE0543" w:rsidRDefault="00CE0543" w:rsidP="00CE0543">
      <w:pPr>
        <w:spacing w:after="0" w:line="240" w:lineRule="auto"/>
        <w:rPr>
          <w:sz w:val="24"/>
        </w:rPr>
      </w:pPr>
    </w:p>
    <w:p w:rsidR="00CE0543" w:rsidRPr="00CE0543" w:rsidRDefault="00CE0543" w:rsidP="00CE0543">
      <w:pPr>
        <w:spacing w:after="0" w:line="240" w:lineRule="auto"/>
        <w:rPr>
          <w:b/>
          <w:sz w:val="24"/>
        </w:rPr>
      </w:pPr>
      <w:r w:rsidRPr="00CE0543">
        <w:rPr>
          <w:b/>
          <w:sz w:val="24"/>
        </w:rPr>
        <w:t>Marking rubric</w:t>
      </w:r>
    </w:p>
    <w:p w:rsidR="00CE0543" w:rsidRPr="00324871" w:rsidRDefault="00CE0543" w:rsidP="00CE0543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  <w:gridCol w:w="992"/>
      </w:tblGrid>
      <w:tr w:rsidR="00CE0543" w:rsidTr="00324871">
        <w:tc>
          <w:tcPr>
            <w:tcW w:w="9498" w:type="dxa"/>
          </w:tcPr>
          <w:p w:rsidR="00CE0543" w:rsidRPr="00324871" w:rsidRDefault="00324871" w:rsidP="00324871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324871">
              <w:t>Uses the Design folio to thoroughly and effectively document measurements and represent it with an appropriate scale diagram, in the respective area of TAS</w:t>
            </w:r>
          </w:p>
          <w:p w:rsidR="00324871" w:rsidRPr="00324871" w:rsidRDefault="00324871" w:rsidP="00324871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324871">
              <w:t>Detailed understanding of scale drawing with the most appropriate representation and scale factor</w:t>
            </w:r>
          </w:p>
          <w:p w:rsidR="00324871" w:rsidRPr="00324871" w:rsidRDefault="00324871" w:rsidP="00324871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324871">
              <w:t>Detailed and accurate calculations to support cost analysis</w:t>
            </w:r>
          </w:p>
        </w:tc>
        <w:tc>
          <w:tcPr>
            <w:tcW w:w="992" w:type="dxa"/>
          </w:tcPr>
          <w:p w:rsidR="00324871" w:rsidRPr="00324871" w:rsidRDefault="00324871" w:rsidP="00324871">
            <w:pPr>
              <w:jc w:val="center"/>
            </w:pPr>
          </w:p>
          <w:p w:rsidR="00CE0543" w:rsidRPr="00324871" w:rsidRDefault="00CE0543" w:rsidP="00324871">
            <w:pPr>
              <w:jc w:val="center"/>
            </w:pPr>
            <w:r w:rsidRPr="00324871">
              <w:t>13-15</w:t>
            </w:r>
          </w:p>
        </w:tc>
      </w:tr>
      <w:tr w:rsidR="00CE0543" w:rsidTr="00324871">
        <w:tc>
          <w:tcPr>
            <w:tcW w:w="9498" w:type="dxa"/>
          </w:tcPr>
          <w:p w:rsidR="00324871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</w:pPr>
            <w:r w:rsidRPr="00324871">
              <w:t>Uses the Design folio to thoroughly document measurements and represent it with an appropriate scale diagram, in the respective area of TAS</w:t>
            </w:r>
          </w:p>
          <w:p w:rsidR="00324871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 xml:space="preserve">Sound </w:t>
            </w:r>
            <w:r w:rsidRPr="00324871">
              <w:t>understanding of scale drawing with the most appropriate representation and scale factor</w:t>
            </w:r>
          </w:p>
          <w:p w:rsidR="00CE0543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</w:pPr>
            <w:r w:rsidRPr="00324871">
              <w:t>Detailed calculations to support cost analysis</w:t>
            </w:r>
          </w:p>
        </w:tc>
        <w:tc>
          <w:tcPr>
            <w:tcW w:w="992" w:type="dxa"/>
          </w:tcPr>
          <w:p w:rsidR="00324871" w:rsidRPr="00324871" w:rsidRDefault="00324871" w:rsidP="00324871">
            <w:pPr>
              <w:jc w:val="center"/>
            </w:pPr>
          </w:p>
          <w:p w:rsidR="00CE0543" w:rsidRPr="00324871" w:rsidRDefault="00CE0543" w:rsidP="00324871">
            <w:pPr>
              <w:jc w:val="center"/>
            </w:pPr>
            <w:r w:rsidRPr="00324871">
              <w:t>10-12</w:t>
            </w:r>
          </w:p>
        </w:tc>
      </w:tr>
      <w:tr w:rsidR="00CE0543" w:rsidTr="00324871">
        <w:tc>
          <w:tcPr>
            <w:tcW w:w="9498" w:type="dxa"/>
          </w:tcPr>
          <w:p w:rsidR="00324871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</w:pPr>
            <w:r w:rsidRPr="00324871">
              <w:t>Uses the Design folio to document measurements and represent it with an appropriate scale diagram, in the respective area of TAS</w:t>
            </w:r>
          </w:p>
          <w:p w:rsidR="00324871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So</w:t>
            </w:r>
            <w:r>
              <w:t>me</w:t>
            </w:r>
            <w:r>
              <w:t xml:space="preserve"> </w:t>
            </w:r>
            <w:r w:rsidRPr="00324871">
              <w:t>understanding of scale drawing with the most appropriate representation and scale factor</w:t>
            </w:r>
          </w:p>
          <w:p w:rsidR="00CE0543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</w:rPr>
            </w:pPr>
            <w:r>
              <w:t>Some</w:t>
            </w:r>
            <w:r w:rsidRPr="00324871">
              <w:t xml:space="preserve"> calculations to support cost analysis</w:t>
            </w:r>
          </w:p>
        </w:tc>
        <w:tc>
          <w:tcPr>
            <w:tcW w:w="992" w:type="dxa"/>
          </w:tcPr>
          <w:p w:rsidR="00324871" w:rsidRPr="00324871" w:rsidRDefault="00324871" w:rsidP="00324871">
            <w:pPr>
              <w:jc w:val="center"/>
            </w:pPr>
          </w:p>
          <w:p w:rsidR="00CE0543" w:rsidRPr="00324871" w:rsidRDefault="00CE0543" w:rsidP="00324871">
            <w:pPr>
              <w:jc w:val="center"/>
            </w:pPr>
            <w:r w:rsidRPr="00324871">
              <w:t>7-9</w:t>
            </w:r>
          </w:p>
        </w:tc>
      </w:tr>
      <w:tr w:rsidR="00CE0543" w:rsidTr="00324871">
        <w:tc>
          <w:tcPr>
            <w:tcW w:w="9498" w:type="dxa"/>
          </w:tcPr>
          <w:p w:rsidR="00324871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Inconsistently u</w:t>
            </w:r>
            <w:r w:rsidRPr="00324871">
              <w:t>ses the Design folio to document measurements and represent it with an appropriate scale diagram, in the respective area of TAS</w:t>
            </w:r>
          </w:p>
          <w:p w:rsidR="00324871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Inconsist</w:t>
            </w:r>
            <w:bookmarkStart w:id="0" w:name="_GoBack"/>
            <w:bookmarkEnd w:id="0"/>
            <w:r>
              <w:t>ent</w:t>
            </w:r>
            <w:r w:rsidRPr="00324871">
              <w:t xml:space="preserve"> scale drawing </w:t>
            </w:r>
            <w:r>
              <w:t xml:space="preserve"> which does not comply with the scale factor</w:t>
            </w:r>
          </w:p>
          <w:p w:rsidR="00CE0543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</w:rPr>
            </w:pPr>
            <w:r>
              <w:t>Attempts</w:t>
            </w:r>
            <w:r w:rsidRPr="00324871">
              <w:t xml:space="preserve"> calculations to support cost analysis</w:t>
            </w:r>
          </w:p>
        </w:tc>
        <w:tc>
          <w:tcPr>
            <w:tcW w:w="992" w:type="dxa"/>
          </w:tcPr>
          <w:p w:rsidR="00324871" w:rsidRPr="00324871" w:rsidRDefault="00324871" w:rsidP="00324871">
            <w:pPr>
              <w:jc w:val="center"/>
            </w:pPr>
          </w:p>
          <w:p w:rsidR="00CE0543" w:rsidRPr="00324871" w:rsidRDefault="00CE0543" w:rsidP="00324871">
            <w:pPr>
              <w:jc w:val="center"/>
            </w:pPr>
            <w:r w:rsidRPr="00324871">
              <w:t>4-6</w:t>
            </w:r>
          </w:p>
        </w:tc>
      </w:tr>
      <w:tr w:rsidR="00CE0543" w:rsidTr="00324871">
        <w:trPr>
          <w:trHeight w:val="130"/>
        </w:trPr>
        <w:tc>
          <w:tcPr>
            <w:tcW w:w="9498" w:type="dxa"/>
          </w:tcPr>
          <w:p w:rsidR="00324871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Attempts to use</w:t>
            </w:r>
            <w:r w:rsidRPr="00324871">
              <w:t xml:space="preserve"> Design folio to document measurements and represent it with an appropriate scale diagram, in the respective area of TAS</w:t>
            </w:r>
          </w:p>
          <w:p w:rsidR="00324871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Lacks understanding of</w:t>
            </w:r>
            <w:r w:rsidRPr="00324871">
              <w:t xml:space="preserve"> scale drawing</w:t>
            </w:r>
            <w:r>
              <w:t xml:space="preserve"> and/or scale factors</w:t>
            </w:r>
            <w:r w:rsidRPr="00324871">
              <w:t xml:space="preserve"> </w:t>
            </w:r>
            <w:r>
              <w:t xml:space="preserve"> which does not comply with the scale factor</w:t>
            </w:r>
          </w:p>
          <w:p w:rsidR="00CE0543" w:rsidRPr="00324871" w:rsidRDefault="00324871" w:rsidP="00324871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</w:rPr>
            </w:pPr>
            <w:r>
              <w:t>Limited</w:t>
            </w:r>
            <w:r w:rsidRPr="00324871">
              <w:t xml:space="preserve"> calculations to support cost analysis</w:t>
            </w:r>
          </w:p>
        </w:tc>
        <w:tc>
          <w:tcPr>
            <w:tcW w:w="992" w:type="dxa"/>
          </w:tcPr>
          <w:p w:rsidR="00324871" w:rsidRPr="00324871" w:rsidRDefault="00324871" w:rsidP="00324871">
            <w:pPr>
              <w:jc w:val="center"/>
            </w:pPr>
          </w:p>
          <w:p w:rsidR="00CE0543" w:rsidRPr="00324871" w:rsidRDefault="00CE0543" w:rsidP="00324871">
            <w:pPr>
              <w:jc w:val="center"/>
            </w:pPr>
            <w:r w:rsidRPr="00324871">
              <w:t>1-3</w:t>
            </w:r>
          </w:p>
        </w:tc>
      </w:tr>
    </w:tbl>
    <w:p w:rsidR="00CE0543" w:rsidRPr="00CE0543" w:rsidRDefault="00CE0543" w:rsidP="00CE0543">
      <w:pPr>
        <w:spacing w:after="0" w:line="240" w:lineRule="auto"/>
        <w:rPr>
          <w:sz w:val="24"/>
        </w:rPr>
      </w:pPr>
    </w:p>
    <w:sectPr w:rsidR="00CE0543" w:rsidRPr="00CE0543" w:rsidSect="00945368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0EE"/>
    <w:multiLevelType w:val="hybridMultilevel"/>
    <w:tmpl w:val="8D56C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B2F7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6D5805"/>
    <w:multiLevelType w:val="hybridMultilevel"/>
    <w:tmpl w:val="C6E2886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EB11863"/>
    <w:multiLevelType w:val="hybridMultilevel"/>
    <w:tmpl w:val="8BE07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D0"/>
    <w:rsid w:val="00010DDA"/>
    <w:rsid w:val="00011B3E"/>
    <w:rsid w:val="000165A4"/>
    <w:rsid w:val="00021645"/>
    <w:rsid w:val="00023FCC"/>
    <w:rsid w:val="0002640D"/>
    <w:rsid w:val="00030DDB"/>
    <w:rsid w:val="000430D0"/>
    <w:rsid w:val="000432D6"/>
    <w:rsid w:val="0004449F"/>
    <w:rsid w:val="0005691A"/>
    <w:rsid w:val="00066B24"/>
    <w:rsid w:val="00071146"/>
    <w:rsid w:val="0007398D"/>
    <w:rsid w:val="0008245C"/>
    <w:rsid w:val="000A2B1E"/>
    <w:rsid w:val="000A6561"/>
    <w:rsid w:val="000B0E2A"/>
    <w:rsid w:val="000B14E1"/>
    <w:rsid w:val="000C75F1"/>
    <w:rsid w:val="000C7676"/>
    <w:rsid w:val="000D4A47"/>
    <w:rsid w:val="000D6272"/>
    <w:rsid w:val="000E310E"/>
    <w:rsid w:val="000E40E0"/>
    <w:rsid w:val="000F03B2"/>
    <w:rsid w:val="000F45DE"/>
    <w:rsid w:val="00105B62"/>
    <w:rsid w:val="0012299F"/>
    <w:rsid w:val="00131504"/>
    <w:rsid w:val="00140B44"/>
    <w:rsid w:val="00150100"/>
    <w:rsid w:val="00154052"/>
    <w:rsid w:val="00156FA3"/>
    <w:rsid w:val="001574B7"/>
    <w:rsid w:val="0016284D"/>
    <w:rsid w:val="00177F53"/>
    <w:rsid w:val="00183950"/>
    <w:rsid w:val="00186368"/>
    <w:rsid w:val="0019565B"/>
    <w:rsid w:val="001A1128"/>
    <w:rsid w:val="001A25BC"/>
    <w:rsid w:val="001A4DE8"/>
    <w:rsid w:val="001A6399"/>
    <w:rsid w:val="001A76BC"/>
    <w:rsid w:val="001B72F1"/>
    <w:rsid w:val="001D35B0"/>
    <w:rsid w:val="001D3D30"/>
    <w:rsid w:val="001F01A1"/>
    <w:rsid w:val="001F35C2"/>
    <w:rsid w:val="001F544C"/>
    <w:rsid w:val="002072E1"/>
    <w:rsid w:val="00213901"/>
    <w:rsid w:val="00226F8E"/>
    <w:rsid w:val="00233F20"/>
    <w:rsid w:val="002344D3"/>
    <w:rsid w:val="00235371"/>
    <w:rsid w:val="0025240B"/>
    <w:rsid w:val="0025476C"/>
    <w:rsid w:val="00254DA5"/>
    <w:rsid w:val="0026168F"/>
    <w:rsid w:val="002662F9"/>
    <w:rsid w:val="00276CB6"/>
    <w:rsid w:val="0028001C"/>
    <w:rsid w:val="00280346"/>
    <w:rsid w:val="00297815"/>
    <w:rsid w:val="002A1C6C"/>
    <w:rsid w:val="002A328D"/>
    <w:rsid w:val="002B3FBB"/>
    <w:rsid w:val="002B63D1"/>
    <w:rsid w:val="002C4C6B"/>
    <w:rsid w:val="002D4D25"/>
    <w:rsid w:val="002D5A6B"/>
    <w:rsid w:val="002F271A"/>
    <w:rsid w:val="002F3970"/>
    <w:rsid w:val="002F3A14"/>
    <w:rsid w:val="002F73EB"/>
    <w:rsid w:val="00301A21"/>
    <w:rsid w:val="003057EA"/>
    <w:rsid w:val="00323491"/>
    <w:rsid w:val="00324871"/>
    <w:rsid w:val="003255FF"/>
    <w:rsid w:val="00325DAB"/>
    <w:rsid w:val="0034608A"/>
    <w:rsid w:val="00352EE8"/>
    <w:rsid w:val="0036271D"/>
    <w:rsid w:val="00365995"/>
    <w:rsid w:val="00373098"/>
    <w:rsid w:val="00376C92"/>
    <w:rsid w:val="00382D98"/>
    <w:rsid w:val="003A4A91"/>
    <w:rsid w:val="003D61D1"/>
    <w:rsid w:val="003D6DCF"/>
    <w:rsid w:val="003E0AC1"/>
    <w:rsid w:val="003E419A"/>
    <w:rsid w:val="003F7612"/>
    <w:rsid w:val="00400772"/>
    <w:rsid w:val="00401970"/>
    <w:rsid w:val="004056F7"/>
    <w:rsid w:val="00410C4E"/>
    <w:rsid w:val="00417474"/>
    <w:rsid w:val="00422AA3"/>
    <w:rsid w:val="004327CD"/>
    <w:rsid w:val="00432F72"/>
    <w:rsid w:val="00433A75"/>
    <w:rsid w:val="00437EBF"/>
    <w:rsid w:val="00444B1D"/>
    <w:rsid w:val="004630C2"/>
    <w:rsid w:val="004633FB"/>
    <w:rsid w:val="00465CDF"/>
    <w:rsid w:val="00467455"/>
    <w:rsid w:val="0046790F"/>
    <w:rsid w:val="00471970"/>
    <w:rsid w:val="00472BB0"/>
    <w:rsid w:val="00477848"/>
    <w:rsid w:val="00481C3C"/>
    <w:rsid w:val="00481F6F"/>
    <w:rsid w:val="00483455"/>
    <w:rsid w:val="00493B30"/>
    <w:rsid w:val="004A50FB"/>
    <w:rsid w:val="004B63C3"/>
    <w:rsid w:val="004C4B75"/>
    <w:rsid w:val="004C4CBB"/>
    <w:rsid w:val="004D2D61"/>
    <w:rsid w:val="004D4E79"/>
    <w:rsid w:val="004F36C7"/>
    <w:rsid w:val="004F79AA"/>
    <w:rsid w:val="00505FB3"/>
    <w:rsid w:val="00520494"/>
    <w:rsid w:val="00532340"/>
    <w:rsid w:val="00534D45"/>
    <w:rsid w:val="00542984"/>
    <w:rsid w:val="00546DEF"/>
    <w:rsid w:val="00547D23"/>
    <w:rsid w:val="00550851"/>
    <w:rsid w:val="005613C5"/>
    <w:rsid w:val="0059593A"/>
    <w:rsid w:val="005A3F46"/>
    <w:rsid w:val="005A67CD"/>
    <w:rsid w:val="005A6A43"/>
    <w:rsid w:val="005B3A05"/>
    <w:rsid w:val="005B40B9"/>
    <w:rsid w:val="005C181E"/>
    <w:rsid w:val="005C36CE"/>
    <w:rsid w:val="005C59B8"/>
    <w:rsid w:val="005D4B09"/>
    <w:rsid w:val="005E20CF"/>
    <w:rsid w:val="005E267A"/>
    <w:rsid w:val="005F057D"/>
    <w:rsid w:val="005F4AA5"/>
    <w:rsid w:val="006005D8"/>
    <w:rsid w:val="00605A54"/>
    <w:rsid w:val="00610998"/>
    <w:rsid w:val="00611E48"/>
    <w:rsid w:val="006200C8"/>
    <w:rsid w:val="006244E7"/>
    <w:rsid w:val="006264DE"/>
    <w:rsid w:val="00626B39"/>
    <w:rsid w:val="006274DC"/>
    <w:rsid w:val="00627E48"/>
    <w:rsid w:val="00633F21"/>
    <w:rsid w:val="00644CEB"/>
    <w:rsid w:val="006541A8"/>
    <w:rsid w:val="006546D4"/>
    <w:rsid w:val="00662052"/>
    <w:rsid w:val="00662706"/>
    <w:rsid w:val="0066451A"/>
    <w:rsid w:val="00681E1C"/>
    <w:rsid w:val="006864A4"/>
    <w:rsid w:val="006A06A1"/>
    <w:rsid w:val="006B02EF"/>
    <w:rsid w:val="006B0DDC"/>
    <w:rsid w:val="006B2F12"/>
    <w:rsid w:val="006B78CD"/>
    <w:rsid w:val="006C2685"/>
    <w:rsid w:val="006C50AC"/>
    <w:rsid w:val="006D23A6"/>
    <w:rsid w:val="006D2CAF"/>
    <w:rsid w:val="006D4469"/>
    <w:rsid w:val="006D73CB"/>
    <w:rsid w:val="006D79FC"/>
    <w:rsid w:val="006E6D1A"/>
    <w:rsid w:val="006F1C55"/>
    <w:rsid w:val="006F4EE2"/>
    <w:rsid w:val="0070147D"/>
    <w:rsid w:val="00701EFF"/>
    <w:rsid w:val="00710827"/>
    <w:rsid w:val="00713A9F"/>
    <w:rsid w:val="007156AF"/>
    <w:rsid w:val="00716C42"/>
    <w:rsid w:val="00723273"/>
    <w:rsid w:val="00726C00"/>
    <w:rsid w:val="0074237F"/>
    <w:rsid w:val="00745ABB"/>
    <w:rsid w:val="00747400"/>
    <w:rsid w:val="00750EC1"/>
    <w:rsid w:val="007514D2"/>
    <w:rsid w:val="007571ED"/>
    <w:rsid w:val="007632A0"/>
    <w:rsid w:val="00764AB1"/>
    <w:rsid w:val="0077212C"/>
    <w:rsid w:val="00785182"/>
    <w:rsid w:val="00791063"/>
    <w:rsid w:val="007A4754"/>
    <w:rsid w:val="007B0B28"/>
    <w:rsid w:val="007B5483"/>
    <w:rsid w:val="007D761D"/>
    <w:rsid w:val="007E7144"/>
    <w:rsid w:val="00805D85"/>
    <w:rsid w:val="00827063"/>
    <w:rsid w:val="0084547B"/>
    <w:rsid w:val="00851492"/>
    <w:rsid w:val="00852A57"/>
    <w:rsid w:val="008552AE"/>
    <w:rsid w:val="008715E1"/>
    <w:rsid w:val="00885815"/>
    <w:rsid w:val="00894D18"/>
    <w:rsid w:val="008A4389"/>
    <w:rsid w:val="008C34EF"/>
    <w:rsid w:val="008D0434"/>
    <w:rsid w:val="008D3ACB"/>
    <w:rsid w:val="008E137E"/>
    <w:rsid w:val="00905A38"/>
    <w:rsid w:val="009156E2"/>
    <w:rsid w:val="00926A4E"/>
    <w:rsid w:val="009353C9"/>
    <w:rsid w:val="00943B48"/>
    <w:rsid w:val="00945368"/>
    <w:rsid w:val="00952707"/>
    <w:rsid w:val="009547EF"/>
    <w:rsid w:val="009561A1"/>
    <w:rsid w:val="009579C5"/>
    <w:rsid w:val="0096306C"/>
    <w:rsid w:val="00963409"/>
    <w:rsid w:val="00963BD0"/>
    <w:rsid w:val="00973E4F"/>
    <w:rsid w:val="00976D0E"/>
    <w:rsid w:val="00976F94"/>
    <w:rsid w:val="009847AB"/>
    <w:rsid w:val="009859C6"/>
    <w:rsid w:val="009B344B"/>
    <w:rsid w:val="009B3887"/>
    <w:rsid w:val="009C1ADE"/>
    <w:rsid w:val="009C516C"/>
    <w:rsid w:val="009E37F6"/>
    <w:rsid w:val="009E464F"/>
    <w:rsid w:val="009F03DC"/>
    <w:rsid w:val="009F4F19"/>
    <w:rsid w:val="00A021FD"/>
    <w:rsid w:val="00A13918"/>
    <w:rsid w:val="00A2142A"/>
    <w:rsid w:val="00A27447"/>
    <w:rsid w:val="00A326D5"/>
    <w:rsid w:val="00A57441"/>
    <w:rsid w:val="00A6414A"/>
    <w:rsid w:val="00A762B9"/>
    <w:rsid w:val="00A80454"/>
    <w:rsid w:val="00A804AF"/>
    <w:rsid w:val="00A81110"/>
    <w:rsid w:val="00A816BF"/>
    <w:rsid w:val="00A83B86"/>
    <w:rsid w:val="00A93C4E"/>
    <w:rsid w:val="00A942E6"/>
    <w:rsid w:val="00A96007"/>
    <w:rsid w:val="00AA1103"/>
    <w:rsid w:val="00AB0D66"/>
    <w:rsid w:val="00AC326D"/>
    <w:rsid w:val="00AC7AFD"/>
    <w:rsid w:val="00AD5D89"/>
    <w:rsid w:val="00AE0537"/>
    <w:rsid w:val="00AE365B"/>
    <w:rsid w:val="00B01CA2"/>
    <w:rsid w:val="00B243CA"/>
    <w:rsid w:val="00B34FA2"/>
    <w:rsid w:val="00B50083"/>
    <w:rsid w:val="00B52675"/>
    <w:rsid w:val="00B5711C"/>
    <w:rsid w:val="00B6315B"/>
    <w:rsid w:val="00B75540"/>
    <w:rsid w:val="00B91F4C"/>
    <w:rsid w:val="00B97E4E"/>
    <w:rsid w:val="00BB14E2"/>
    <w:rsid w:val="00BD2A46"/>
    <w:rsid w:val="00BE37F0"/>
    <w:rsid w:val="00C0398B"/>
    <w:rsid w:val="00C05F57"/>
    <w:rsid w:val="00C240B9"/>
    <w:rsid w:val="00C36168"/>
    <w:rsid w:val="00C3626F"/>
    <w:rsid w:val="00C3776D"/>
    <w:rsid w:val="00C4679A"/>
    <w:rsid w:val="00C512C7"/>
    <w:rsid w:val="00C563A0"/>
    <w:rsid w:val="00C63E4C"/>
    <w:rsid w:val="00C82F6D"/>
    <w:rsid w:val="00C8307B"/>
    <w:rsid w:val="00C85F09"/>
    <w:rsid w:val="00CA0F7B"/>
    <w:rsid w:val="00CA23E9"/>
    <w:rsid w:val="00CC1DF3"/>
    <w:rsid w:val="00CC397F"/>
    <w:rsid w:val="00CD194D"/>
    <w:rsid w:val="00CE0543"/>
    <w:rsid w:val="00CF0D0E"/>
    <w:rsid w:val="00CF4374"/>
    <w:rsid w:val="00D0571B"/>
    <w:rsid w:val="00D06A98"/>
    <w:rsid w:val="00D15058"/>
    <w:rsid w:val="00D15D0C"/>
    <w:rsid w:val="00D20110"/>
    <w:rsid w:val="00D2031C"/>
    <w:rsid w:val="00D259BA"/>
    <w:rsid w:val="00D35328"/>
    <w:rsid w:val="00D368AD"/>
    <w:rsid w:val="00D52B0F"/>
    <w:rsid w:val="00D53240"/>
    <w:rsid w:val="00D54D50"/>
    <w:rsid w:val="00D57633"/>
    <w:rsid w:val="00D77F85"/>
    <w:rsid w:val="00D911C1"/>
    <w:rsid w:val="00D9669C"/>
    <w:rsid w:val="00D97262"/>
    <w:rsid w:val="00DA46C0"/>
    <w:rsid w:val="00DA63DA"/>
    <w:rsid w:val="00DB45CE"/>
    <w:rsid w:val="00DC440F"/>
    <w:rsid w:val="00DD10F2"/>
    <w:rsid w:val="00DD3FCB"/>
    <w:rsid w:val="00DD74B7"/>
    <w:rsid w:val="00DE57FC"/>
    <w:rsid w:val="00DF1120"/>
    <w:rsid w:val="00E04CCA"/>
    <w:rsid w:val="00E13DB1"/>
    <w:rsid w:val="00E17D07"/>
    <w:rsid w:val="00E2412D"/>
    <w:rsid w:val="00E3309A"/>
    <w:rsid w:val="00E42C56"/>
    <w:rsid w:val="00E43D17"/>
    <w:rsid w:val="00E51C10"/>
    <w:rsid w:val="00E56F05"/>
    <w:rsid w:val="00E60557"/>
    <w:rsid w:val="00E631E9"/>
    <w:rsid w:val="00E726AF"/>
    <w:rsid w:val="00E73C3C"/>
    <w:rsid w:val="00E757D5"/>
    <w:rsid w:val="00E87B13"/>
    <w:rsid w:val="00E90D7D"/>
    <w:rsid w:val="00E954BB"/>
    <w:rsid w:val="00E95C2A"/>
    <w:rsid w:val="00E96904"/>
    <w:rsid w:val="00EA1DC6"/>
    <w:rsid w:val="00EA34DD"/>
    <w:rsid w:val="00EB180D"/>
    <w:rsid w:val="00ED2A52"/>
    <w:rsid w:val="00EE73F8"/>
    <w:rsid w:val="00EF1E7F"/>
    <w:rsid w:val="00EF3A33"/>
    <w:rsid w:val="00F431F1"/>
    <w:rsid w:val="00F54BA3"/>
    <w:rsid w:val="00F643B1"/>
    <w:rsid w:val="00F72B8C"/>
    <w:rsid w:val="00FA69B0"/>
    <w:rsid w:val="00FB7D0C"/>
    <w:rsid w:val="00FC57DF"/>
    <w:rsid w:val="00FC797A"/>
    <w:rsid w:val="00FD3288"/>
    <w:rsid w:val="00FD4063"/>
    <w:rsid w:val="00FD4A71"/>
    <w:rsid w:val="00FF0CD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3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30D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4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21645"/>
    <w:pPr>
      <w:ind w:left="720"/>
      <w:contextualSpacing/>
    </w:pPr>
  </w:style>
  <w:style w:type="table" w:styleId="TableGrid">
    <w:name w:val="Table Grid"/>
    <w:basedOn w:val="TableNormal"/>
    <w:uiPriority w:val="59"/>
    <w:rsid w:val="00B6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3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30D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4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21645"/>
    <w:pPr>
      <w:ind w:left="720"/>
      <w:contextualSpacing/>
    </w:pPr>
  </w:style>
  <w:style w:type="table" w:styleId="TableGrid">
    <w:name w:val="Table Grid"/>
    <w:basedOn w:val="TableNormal"/>
    <w:uiPriority w:val="59"/>
    <w:rsid w:val="00B6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Spicer, Hannah</dc:creator>
  <cp:lastModifiedBy>Spicer, Hannah</cp:lastModifiedBy>
  <cp:revision>4</cp:revision>
  <dcterms:created xsi:type="dcterms:W3CDTF">2017-06-14T02:43:00Z</dcterms:created>
  <dcterms:modified xsi:type="dcterms:W3CDTF">2017-06-14T05:50:00Z</dcterms:modified>
</cp:coreProperties>
</file>