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8D" w:rsidRDefault="006950AD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307340</wp:posOffset>
                </wp:positionV>
                <wp:extent cx="1313815" cy="1245235"/>
                <wp:effectExtent l="67945" t="0" r="0" b="1295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33054">
                          <a:off x="0" y="0"/>
                          <a:ext cx="1313815" cy="1245235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41.25pt;margin-top:24.2pt;width:103.45pt;height:98.05pt;rotation:2439090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3815,124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tTRwIAAIIEAAAOAAAAZHJzL2Uyb0RvYy54bWysVNtu2zAMfR+wfxD0vvgSe0uNOEWRrsOA&#10;rivQ7QMUWbaF6TZKidN9/Sg5SNPtbZgfBPGiQ/KQ9Pr6qBU5CPDSmpYWi5wSYbjtpBla+v3b3bsV&#10;JT4w0zFljWjps/D0evP2zXpyjSjtaFUngCCI8c3kWjqG4Jos83wUmvmFdcKgsbegWUARhqwDNiG6&#10;VlmZ5++zyULnwHLhPWpvZyPdJPy+Fzx87XsvAlEtxdxCOiGdu3hmmzVrBmBulPyUBvuHLDSTBoOe&#10;oW5ZYGQP8i8oLTlYb/uw4FZntu8lF6kGrKbI/6jmaWROpFqQHO/ONPn/B8sfDo9AZNfSihLDNLbo&#10;Zh9sikyqSM/kfINeT+4RYoHe3Vv+wxNjtyMzg7gBsNMoWIdJFdE/e/UgCh6fkt30xXaIzhA9MXXs&#10;QROw2JGyXC7zukpaZIQcU3uez+0Rx0A4KotlsVwVNSUcbUVZ1eWyThFZE8Fidg58+CSsJvHSUpw8&#10;qBMuO9z7ELN78UnVWCW7O6lUEuLQia0CcmA4LruhTE/VXmPqs67O8ZuHBtU4WrM6qRA6jW1ESIH8&#10;JbgyZGrpVV3O+byyeRh257AxwhwjAl5CaBlwV5TULV2dnVgTyf9oujTJgUk13/GxMqduxAbMjdzZ&#10;7hmbkWjHdcDFRZZGC78omXAJkLGfewaCEvXZYEOviqqKW5OEqv5QogCXlt2lhRmOUC0NlMzXbZg3&#10;be9ADiNGKhKhxsYR62XqRxyQOatTsjjoib3TUsZNupST18uvY/MbAAD//wMAUEsDBBQABgAIAAAA&#10;IQA/oI9c4gAAAAoBAAAPAAAAZHJzL2Rvd25yZXYueG1sTI/BSsNAEIbvgu+wjODNbgxpWGM2RSoW&#10;BLHYemhv2+yYDWZ3Q3abJm/veNLbDPPxz/eXq8l2bMQhtN5JuF8kwNDVXreukfC5f7kTwEJUTqvO&#10;O5QwY4BVdX1VqkL7i/vAcRcbRiEuFEqCibEvOA+1QavCwvfo6PblB6sirUPD9aAuFG47niZJzq1q&#10;HX0wqse1wfp7d7YSwpvp3o/9YcbnfDvvN4fXcbM+Snl7Mz09Aos4xT8YfvVJHSpyOvmz04F1EnKR&#10;LgmVkIkMGAFCPNBwkpBm2RJ4VfL/FaofAAAA//8DAFBLAQItABQABgAIAAAAIQC2gziS/gAAAOEB&#10;AAATAAAAAAAAAAAAAAAAAAAAAABbQ29udGVudF9UeXBlc10ueG1sUEsBAi0AFAAGAAgAAAAhADj9&#10;If/WAAAAlAEAAAsAAAAAAAAAAAAAAAAALwEAAF9yZWxzLy5yZWxzUEsBAi0AFAAGAAgAAAAhAKWR&#10;61NHAgAAggQAAA4AAAAAAAAAAAAAAAAALgIAAGRycy9lMm9Eb2MueG1sUEsBAi0AFAAGAAgAAAAh&#10;AD+gj1ziAAAACgEAAA8AAAAAAAAAAAAAAAAAoQQAAGRycy9kb3ducmV2LnhtbFBLBQYAAAAABAAE&#10;APMAAACwBQAAAAA=&#10;" path="m1,475636r501834,4l656908,,811980,475640r501834,-4l907819,769594r155079,475638l656908,951268,250917,1245232,405996,769594,1,475636xe" fillcolor="#938953 [1614]">
                <v:stroke joinstyle="miter"/>
                <v:path o:connecttype="custom" o:connectlocs="1,475636;501835,475640;656908,0;811980,475640;1313814,475636;907819,769594;1062898,1245232;656908,951268;250917,1245232;405996,769594;1,475636" o:connectangles="0,0,0,0,0,0,0,0,0,0,0"/>
              </v:shape>
            </w:pict>
          </mc:Fallback>
        </mc:AlternateContent>
      </w:r>
      <w:r w:rsidR="005A458D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-140970</wp:posOffset>
            </wp:positionV>
            <wp:extent cx="788670" cy="817880"/>
            <wp:effectExtent l="19050" t="0" r="0" b="0"/>
            <wp:wrapTight wrapText="bothSides">
              <wp:wrapPolygon edited="0">
                <wp:start x="-522" y="0"/>
                <wp:lineTo x="-522" y="21130"/>
                <wp:lineTo x="21391" y="21130"/>
                <wp:lineTo x="21391" y="0"/>
                <wp:lineTo x="-522" y="0"/>
              </wp:wrapPolygon>
            </wp:wrapTight>
            <wp:docPr id="2" name="Picture 1" descr="northmead high 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mead high thumbna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F79" w:rsidRPr="00881F79">
        <w:rPr>
          <w:sz w:val="72"/>
          <w:szCs w:val="48"/>
        </w:rPr>
        <w:t>Classroom Expectations</w:t>
      </w:r>
    </w:p>
    <w:p w:rsidR="00FC106F" w:rsidRDefault="006950A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461645</wp:posOffset>
                </wp:positionV>
                <wp:extent cx="1524000" cy="26733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577" w:rsidRPr="00C10577" w:rsidRDefault="00C10577" w:rsidP="00C1057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10577">
                              <w:rPr>
                                <w:i/>
                              </w:rPr>
                              <w:t>For learning success</w:t>
                            </w:r>
                          </w:p>
                          <w:p w:rsidR="00C10577" w:rsidRDefault="00C10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3pt;margin-top:36.35pt;width:120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DGhQIAAA8FAAAOAAAAZHJzL2Uyb0RvYy54bWysVNuO2yAQfa/Uf0C8Z31Z52JrndVemqrS&#10;9iLt9gMI4BgVAwUSe1v13zvgJJu0qlRVzQMBz3DmzMwZrq6HTqIdt05oVePsIsWIK6qZUJsaf35a&#10;TRYYOU8UI1IrXuNn7vD18vWrq95UPNetloxbBCDKVb2pceu9qZLE0ZZ3xF1owxUYG2074uFoNwmz&#10;pAf0TiZ5ms6SXltmrKbcOfh6PxrxMuI3Daf+Y9M47pGsMXDzcbVxXYc1WV6RamOJaQXd0yD/wKIj&#10;QkHQI9Q98QRtrfgNqhPUaqcbf0F1l+imEZTHHCCbLP0lm8eWGB5zgeI4cyyT+3+w9MPuk0WC1fgS&#10;I0U6aNETHzy61QNahOr0xlXg9GjAzQ/wGbocM3XmQdMvDil91xK14TfW6r7lhAG7LNxMTq6OOC6A&#10;rPv3mkEYsvU6Ag2N7ULpoBgI0KFLz8fOBCo0hJzmRZqCiYItn80vL6cxBKkOt411/i3XHQqbGlvo&#10;fEQnuwfnAxtSHVxCMKelYCshZTzYzfpOWrQjoJJV/O3Rz9ykCs5Kh2sj4vgFSEKMYAt0Y9e/lxkQ&#10;vs3LyWq2mE+KVTGdlPN0MUmz8racpUVZ3K9+BIJZUbWCMa4ehOIHBWbF33V4PwujdqIGUV/jcppP&#10;xxb9MUmoZSjnmMVZkp3wMJBSdDVeHJ1IFRr7RjG4QCpPhBz3yTn9WGWoweE/ViXKIHR+1IAf1gOg&#10;BG2sNXsGQVgN/YLWwisCm1bbbxj1MJE1dl+3xHKM5DsFoiqzoggjHA/FdJ7DwZ5a1qcWoihA1dhj&#10;NG7v/Dj2W2PFpoVIo4yVvgEhNiJq5IXVXr4wdTGZ/QsRxvr0HL1e3rHlTwAAAP//AwBQSwMEFAAG&#10;AAgAAAAhADKwTU7eAAAACwEAAA8AAABkcnMvZG93bnJldi54bWxMj0FPg0AQhe8m/ofNmHgxdmmt&#10;QClLoyYar639AQM7BVJ2l7DbQv+9w0lvb+a9vPkm302mE1cafOusguUiAkG2crq1tYLjz+dzCsIH&#10;tBo7Z0nBjTzsivu7HDPtRrun6yHUgkusz1BBE0KfSemrhgz6hevJsndyg8HA41BLPeDI5aaTqyiK&#10;pcHW8oUGe/poqDofLkbB6Xt8et2M5Vc4Jvt1/I5tUrqbUo8P09sWRKAp/IVhxmd0KJipdBervegU&#10;JJs05iiLVQJiDkQv86ZktVynIItc/v+h+AUAAP//AwBQSwECLQAUAAYACAAAACEAtoM4kv4AAADh&#10;AQAAEwAAAAAAAAAAAAAAAAAAAAAAW0NvbnRlbnRfVHlwZXNdLnhtbFBLAQItABQABgAIAAAAIQA4&#10;/SH/1gAAAJQBAAALAAAAAAAAAAAAAAAAAC8BAABfcmVscy8ucmVsc1BLAQItABQABgAIAAAAIQAV&#10;AhDGhQIAAA8FAAAOAAAAAAAAAAAAAAAAAC4CAABkcnMvZTJvRG9jLnhtbFBLAQItABQABgAIAAAA&#10;IQAysE1O3gAAAAsBAAAPAAAAAAAAAAAAAAAAAN8EAABkcnMvZG93bnJldi54bWxQSwUGAAAAAAQA&#10;BADzAAAA6gUAAAAA&#10;" stroked="f">
                <v:textbox>
                  <w:txbxContent>
                    <w:p w:rsidR="00C10577" w:rsidRPr="00C10577" w:rsidRDefault="00C10577" w:rsidP="00C10577">
                      <w:pPr>
                        <w:jc w:val="center"/>
                        <w:rPr>
                          <w:i/>
                        </w:rPr>
                      </w:pPr>
                      <w:r w:rsidRPr="00C10577">
                        <w:rPr>
                          <w:i/>
                        </w:rPr>
                        <w:t>For learning success</w:t>
                      </w:r>
                    </w:p>
                    <w:p w:rsidR="00C10577" w:rsidRDefault="00C10577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164465</wp:posOffset>
                </wp:positionV>
                <wp:extent cx="541020" cy="227965"/>
                <wp:effectExtent l="1905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279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F79" w:rsidRDefault="00881F79" w:rsidP="00881F79">
                            <w:pPr>
                              <w:jc w:val="center"/>
                            </w:pPr>
                            <w:r>
                              <w:t>10/10</w:t>
                            </w:r>
                          </w:p>
                          <w:p w:rsidR="00881F79" w:rsidRDefault="00881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7.7pt;margin-top:12.95pt;width:42.6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NqowIAAEsFAAAOAAAAZHJzL2Uyb0RvYy54bWysVNuO2yAQfa/Uf0C8Z32RncTWOqu9NFWl&#10;7UXa7QdgG9uoGCiQ2Ntq/70DJNls+1JVzYMDM8PhnOHA5dU8crSn2jApKpxcxBhR0ciWib7CXx+3&#10;izVGxhLREi4FrfATNfhq8/bN5aRKmspB8pZqBCDClJOq8GCtKqPINAMdibmQigpIdlKPxMJU91Gr&#10;yQToI4/SOF5Gk9St0rKhxkD0LiTxxuN3HW3s564z1CJeYeBm/Vf7b+2+0eaSlL0mamDNgQb5BxYj&#10;YQI2PUHdEUvQTrM/oEbWaGlkZy8aOUay61hDvQZQk8S/qXkYiKJeCzTHqFObzP+DbT7tv2jEWjg7&#10;jAQZ4Yge6WzRjZxR7rozKVNC0YOCMjtD2FU6pUbdy+abQULeDkT09FprOQ2UtMAucSujs6UBxziQ&#10;evooW9iG7Kz0QHOnRwcIzUCADqf0dDoZR6WBYJ4lcQqZBlJpuiqWnltEyuNipY19T+WI3KDCGg7e&#10;g5P9vbGODCmPJZ685KzdMs79xJmN3nKN9gRsUvepX8p3IzANsTyGXzALhMFSIexDAO3t6hD8RuYc&#10;nAu3hZBus8AjREAZMHM5p9Fb5WeRpFl8kxaL7XK9WmTbLF8Uq3i9iJPipljGWZHdbZ8dtyQrB9a2&#10;VNwzQY+2TbK/s8XhAgXDeeOiqcJFnuZe9iv2Rvf1qTGuB6ELTvK5yJFZuMWcjRVen4pI6dzwTrQg&#10;m5SWMB7G0Wv6vmXQg+O/74r3jrNLMI6d6/lgUgBzvqpl+wRm0hIOG3wBLxAMBql/YDTBba6w+b4j&#10;mmLEPwgwZJFkmbv+fpLlK+clfZ6pzzNENABVYYtRGN7a8GTslGb9ADuFKyDkNZi4Y95gL6xAiZvA&#10;jfWaDq+LexLO577q5Q3c/AIAAP//AwBQSwMEFAAGAAgAAAAhAAB4T4TgAAAACQEAAA8AAABkcnMv&#10;ZG93bnJldi54bWxMj8FOwzAQRO9I/IO1SFwQdVpRk4ZsKgQUiVsocODmxtskIl5HsZuEv8ec4Lia&#10;p5m3+Xa2nRhp8K1jhOUiAUFcOdNyjfD+trtOQfig2ejOMSF8k4dtcX6W68y4iV9p3IdaxBL2mUZo&#10;QugzKX3VkNV+4XrimB3dYHWI51BLM+gplttOrpJESatbjguN7umhoeprf7IIU5m+fD597J7Lrjy2&#10;qrRXo3skxMuL+f4ORKA5/MHwqx/VoYhOB3di40WHkN6ubyKKsFpvQERgoxIF4oCglinIIpf/Pyh+&#10;AAAA//8DAFBLAQItABQABgAIAAAAIQC2gziS/gAAAOEBAAATAAAAAAAAAAAAAAAAAAAAAABbQ29u&#10;dGVudF9UeXBlc10ueG1sUEsBAi0AFAAGAAgAAAAhADj9If/WAAAAlAEAAAsAAAAAAAAAAAAAAAAA&#10;LwEAAF9yZWxzLy5yZWxzUEsBAi0AFAAGAAgAAAAhAEvLU2qjAgAASwUAAA4AAAAAAAAAAAAAAAAA&#10;LgIAAGRycy9lMm9Eb2MueG1sUEsBAi0AFAAGAAgAAAAhAAB4T4TgAAAACQEAAA8AAAAAAAAAAAAA&#10;AAAA/QQAAGRycy9kb3ducmV2LnhtbFBLBQYAAAAABAAEAPMAAAAKBgAAAAA=&#10;" fillcolor="#938953 [1614]" stroked="f">
                <v:textbox>
                  <w:txbxContent>
                    <w:p w:rsidR="00881F79" w:rsidRDefault="00881F79" w:rsidP="00881F79">
                      <w:pPr>
                        <w:jc w:val="center"/>
                      </w:pPr>
                      <w:r>
                        <w:t>10/10</w:t>
                      </w:r>
                    </w:p>
                    <w:p w:rsidR="00881F79" w:rsidRDefault="00881F79"/>
                  </w:txbxContent>
                </v:textbox>
              </v:shape>
            </w:pict>
          </mc:Fallback>
        </mc:AlternateContent>
      </w:r>
      <w:r w:rsidR="00FC106F">
        <w:rPr>
          <w:sz w:val="48"/>
          <w:szCs w:val="48"/>
        </w:rPr>
        <w:t>RESPONSIBILITY</w:t>
      </w:r>
    </w:p>
    <w:p w:rsidR="00A277E5" w:rsidRPr="00A277E5" w:rsidRDefault="00A277E5">
      <w:pPr>
        <w:rPr>
          <w:sz w:val="28"/>
          <w:szCs w:val="28"/>
        </w:rPr>
      </w:pPr>
      <w:r>
        <w:rPr>
          <w:sz w:val="28"/>
          <w:szCs w:val="28"/>
        </w:rPr>
        <w:t>Students:</w:t>
      </w:r>
    </w:p>
    <w:p w:rsidR="00FC106F" w:rsidRDefault="00FC106F" w:rsidP="00FC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Line up quietly outside the classroom and </w:t>
      </w:r>
      <w:r w:rsidR="00A277E5">
        <w:rPr>
          <w:sz w:val="28"/>
          <w:szCs w:val="28"/>
        </w:rPr>
        <w:t xml:space="preserve">are </w:t>
      </w:r>
      <w:r>
        <w:rPr>
          <w:sz w:val="28"/>
          <w:szCs w:val="28"/>
        </w:rPr>
        <w:t>prepared for their learning</w:t>
      </w:r>
    </w:p>
    <w:p w:rsidR="00FC106F" w:rsidRDefault="00A277E5" w:rsidP="00FC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Wait</w:t>
      </w:r>
      <w:r w:rsidR="00FC106F">
        <w:rPr>
          <w:sz w:val="28"/>
          <w:szCs w:val="28"/>
        </w:rPr>
        <w:t xml:space="preserve"> </w:t>
      </w:r>
      <w:r w:rsidR="00FC106F" w:rsidRPr="00001B6E">
        <w:rPr>
          <w:sz w:val="28"/>
          <w:szCs w:val="28"/>
        </w:rPr>
        <w:t>quietly</w:t>
      </w:r>
      <w:r w:rsidR="00FC106F">
        <w:rPr>
          <w:sz w:val="28"/>
          <w:szCs w:val="28"/>
        </w:rPr>
        <w:t xml:space="preserve"> outside the classroom</w:t>
      </w:r>
      <w:r>
        <w:rPr>
          <w:sz w:val="28"/>
          <w:szCs w:val="28"/>
        </w:rPr>
        <w:t>, if a teacher is delayed</w:t>
      </w:r>
    </w:p>
    <w:p w:rsidR="00FC106F" w:rsidRDefault="00FC106F" w:rsidP="00FC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Ensure diaries </w:t>
      </w:r>
      <w:r w:rsidR="00A277E5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on the desk for all lessons except </w:t>
      </w:r>
      <w:r w:rsidR="00A277E5">
        <w:rPr>
          <w:sz w:val="28"/>
          <w:szCs w:val="28"/>
        </w:rPr>
        <w:t xml:space="preserve">for </w:t>
      </w:r>
      <w:r>
        <w:rPr>
          <w:sz w:val="28"/>
          <w:szCs w:val="28"/>
        </w:rPr>
        <w:t>some practical classes</w:t>
      </w:r>
    </w:p>
    <w:p w:rsidR="00FC106F" w:rsidRDefault="00665A65" w:rsidP="00FC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Remain in class and on task</w:t>
      </w:r>
    </w:p>
    <w:p w:rsidR="00665A65" w:rsidRDefault="00665A65" w:rsidP="00FC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minimal toilet bre</w:t>
      </w:r>
      <w:r w:rsidR="00A277E5">
        <w:rPr>
          <w:sz w:val="28"/>
          <w:szCs w:val="28"/>
        </w:rPr>
        <w:t>aks</w:t>
      </w:r>
    </w:p>
    <w:p w:rsidR="00665A65" w:rsidRDefault="008667AB" w:rsidP="00FC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Refrain from eating and drinking in class</w:t>
      </w:r>
    </w:p>
    <w:p w:rsidR="00665A65" w:rsidRDefault="00665A65" w:rsidP="00FC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Pack up when instructed and stand behind their desks awaiting dismissal</w:t>
      </w:r>
    </w:p>
    <w:p w:rsidR="00665A65" w:rsidRDefault="00665A65" w:rsidP="00FC1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their area is tidy and all furniture is in place</w:t>
      </w:r>
    </w:p>
    <w:p w:rsidR="00665A65" w:rsidRDefault="00665A65" w:rsidP="00665A65">
      <w:pPr>
        <w:rPr>
          <w:sz w:val="48"/>
          <w:szCs w:val="48"/>
        </w:rPr>
      </w:pPr>
      <w:r>
        <w:rPr>
          <w:sz w:val="48"/>
          <w:szCs w:val="48"/>
        </w:rPr>
        <w:t>COMMITMENT</w:t>
      </w:r>
    </w:p>
    <w:p w:rsidR="00A277E5" w:rsidRPr="00A277E5" w:rsidRDefault="00A277E5" w:rsidP="00A277E5">
      <w:pPr>
        <w:rPr>
          <w:sz w:val="28"/>
          <w:szCs w:val="28"/>
        </w:rPr>
      </w:pPr>
      <w:r>
        <w:rPr>
          <w:sz w:val="28"/>
          <w:szCs w:val="28"/>
        </w:rPr>
        <w:t>Students:</w:t>
      </w:r>
    </w:p>
    <w:p w:rsidR="00665A65" w:rsidRDefault="00C07DF9" w:rsidP="00665A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p</w:t>
      </w:r>
      <w:r w:rsidR="00665A65">
        <w:rPr>
          <w:sz w:val="28"/>
          <w:szCs w:val="28"/>
        </w:rPr>
        <w:t>repared for lea</w:t>
      </w:r>
      <w:r w:rsidR="00A277E5">
        <w:rPr>
          <w:sz w:val="28"/>
          <w:szCs w:val="28"/>
        </w:rPr>
        <w:t>r</w:t>
      </w:r>
      <w:r w:rsidR="00665A65">
        <w:rPr>
          <w:sz w:val="28"/>
          <w:szCs w:val="28"/>
        </w:rPr>
        <w:t>ning with books, homework diary, equipment and electronic devices</w:t>
      </w:r>
    </w:p>
    <w:p w:rsidR="00665A65" w:rsidRDefault="00665A65" w:rsidP="00665A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Switch off all mobile phones and ensure earphones are out of sight</w:t>
      </w:r>
    </w:p>
    <w:p w:rsidR="00665A65" w:rsidRDefault="00665A65" w:rsidP="00665A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Unpack quietly and begin DEAL (Drop Everything &amp; Learn) activity as instructed by the teacher</w:t>
      </w:r>
    </w:p>
    <w:p w:rsidR="00665A65" w:rsidRDefault="00665A65" w:rsidP="00665A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 in front of their computer and check the equipment when in computer rooms</w:t>
      </w:r>
    </w:p>
    <w:p w:rsidR="00665A65" w:rsidRDefault="00665A65" w:rsidP="00665A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their diaries for noting homework requirements</w:t>
      </w:r>
    </w:p>
    <w:p w:rsidR="00665A65" w:rsidRDefault="00665A65" w:rsidP="00665A65">
      <w:pPr>
        <w:rPr>
          <w:sz w:val="48"/>
          <w:szCs w:val="48"/>
        </w:rPr>
      </w:pPr>
      <w:r>
        <w:rPr>
          <w:sz w:val="48"/>
          <w:szCs w:val="48"/>
        </w:rPr>
        <w:t>RESPECT</w:t>
      </w:r>
    </w:p>
    <w:p w:rsidR="00665A65" w:rsidRDefault="00A277E5" w:rsidP="00A277E5">
      <w:pPr>
        <w:rPr>
          <w:sz w:val="28"/>
          <w:szCs w:val="28"/>
        </w:rPr>
      </w:pPr>
      <w:r>
        <w:rPr>
          <w:sz w:val="28"/>
          <w:szCs w:val="28"/>
        </w:rPr>
        <w:t>Students s</w:t>
      </w:r>
      <w:r w:rsidR="00665A65">
        <w:rPr>
          <w:sz w:val="28"/>
          <w:szCs w:val="28"/>
        </w:rPr>
        <w:t>how respect for</w:t>
      </w:r>
      <w:r>
        <w:rPr>
          <w:sz w:val="28"/>
          <w:szCs w:val="28"/>
        </w:rPr>
        <w:t xml:space="preserve"> the teacher and their peers by:</w:t>
      </w:r>
      <w:r w:rsidR="00665A65">
        <w:rPr>
          <w:sz w:val="28"/>
          <w:szCs w:val="28"/>
        </w:rPr>
        <w:t xml:space="preserve"> </w:t>
      </w:r>
    </w:p>
    <w:p w:rsidR="00665A65" w:rsidRDefault="00665A65" w:rsidP="00A277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Following instructions</w:t>
      </w:r>
    </w:p>
    <w:p w:rsidR="00665A65" w:rsidRDefault="00A277E5" w:rsidP="00A277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Raising h</w:t>
      </w:r>
      <w:r w:rsidR="00C07DF9">
        <w:rPr>
          <w:sz w:val="28"/>
          <w:szCs w:val="28"/>
        </w:rPr>
        <w:t>ands</w:t>
      </w:r>
      <w:r w:rsidR="00665A65">
        <w:rPr>
          <w:sz w:val="28"/>
          <w:szCs w:val="28"/>
        </w:rPr>
        <w:t xml:space="preserve"> for question/answers</w:t>
      </w:r>
    </w:p>
    <w:p w:rsidR="00665A65" w:rsidRDefault="00665A65" w:rsidP="00A277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Wait</w:t>
      </w:r>
      <w:r w:rsidR="00A277E5">
        <w:rPr>
          <w:sz w:val="28"/>
          <w:szCs w:val="28"/>
        </w:rPr>
        <w:t>ing</w:t>
      </w:r>
      <w:r>
        <w:rPr>
          <w:sz w:val="28"/>
          <w:szCs w:val="28"/>
        </w:rPr>
        <w:t xml:space="preserve"> for</w:t>
      </w:r>
      <w:r w:rsidR="00A277E5">
        <w:rPr>
          <w:sz w:val="28"/>
          <w:szCs w:val="28"/>
        </w:rPr>
        <w:t xml:space="preserve"> the teacher to acknowledge before answering</w:t>
      </w:r>
    </w:p>
    <w:p w:rsidR="00665A65" w:rsidRDefault="00A277E5" w:rsidP="00A277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</w:t>
      </w:r>
      <w:r w:rsidR="00665A65">
        <w:rPr>
          <w:sz w:val="28"/>
          <w:szCs w:val="28"/>
        </w:rPr>
        <w:t xml:space="preserve"> electronic devices</w:t>
      </w:r>
      <w:r>
        <w:rPr>
          <w:sz w:val="28"/>
          <w:szCs w:val="28"/>
        </w:rPr>
        <w:t xml:space="preserve"> only</w:t>
      </w:r>
      <w:r w:rsidR="00665A65">
        <w:rPr>
          <w:sz w:val="28"/>
          <w:szCs w:val="28"/>
        </w:rPr>
        <w:t xml:space="preserve"> when instructed</w:t>
      </w:r>
      <w:r>
        <w:rPr>
          <w:sz w:val="28"/>
          <w:szCs w:val="28"/>
        </w:rPr>
        <w:t xml:space="preserve"> by the teacher</w:t>
      </w:r>
    </w:p>
    <w:p w:rsidR="00665A65" w:rsidRDefault="00665A65" w:rsidP="00A277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Respond</w:t>
      </w:r>
      <w:r w:rsidR="00A277E5">
        <w:rPr>
          <w:sz w:val="28"/>
          <w:szCs w:val="28"/>
        </w:rPr>
        <w:t>ing</w:t>
      </w:r>
      <w:r>
        <w:rPr>
          <w:sz w:val="28"/>
          <w:szCs w:val="28"/>
        </w:rPr>
        <w:t xml:space="preserve"> to 3,2,1</w:t>
      </w:r>
      <w:r w:rsidR="00A277E5">
        <w:rPr>
          <w:sz w:val="28"/>
          <w:szCs w:val="28"/>
        </w:rPr>
        <w:t xml:space="preserve"> cue for attention</w:t>
      </w:r>
    </w:p>
    <w:p w:rsidR="00665A65" w:rsidRDefault="00665A65" w:rsidP="00A277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Listen</w:t>
      </w:r>
      <w:r w:rsidR="00A277E5">
        <w:rPr>
          <w:sz w:val="28"/>
          <w:szCs w:val="28"/>
        </w:rPr>
        <w:t>ing</w:t>
      </w:r>
      <w:r>
        <w:rPr>
          <w:sz w:val="28"/>
          <w:szCs w:val="28"/>
        </w:rPr>
        <w:t xml:space="preserve"> respectfully to teachers and peers</w:t>
      </w:r>
    </w:p>
    <w:p w:rsidR="00001B6E" w:rsidRDefault="00A277E5" w:rsidP="00001B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Treating peers and their ideas with respect by not using put downs.</w:t>
      </w:r>
    </w:p>
    <w:p w:rsidR="00001B6E" w:rsidRDefault="00001B6E" w:rsidP="00001B6E">
      <w:pPr>
        <w:pStyle w:val="ListParagraph"/>
        <w:rPr>
          <w:sz w:val="28"/>
          <w:szCs w:val="28"/>
        </w:rPr>
      </w:pPr>
    </w:p>
    <w:p w:rsidR="00001B6E" w:rsidRPr="00881F79" w:rsidRDefault="00001B6E" w:rsidP="00881F79">
      <w:pPr>
        <w:pStyle w:val="ListParagraph"/>
        <w:ind w:hanging="720"/>
        <w:jc w:val="right"/>
        <w:rPr>
          <w:rFonts w:ascii="Bradley Hand ITC" w:hAnsi="Bradley Hand ITC"/>
          <w:i/>
          <w:sz w:val="28"/>
          <w:szCs w:val="40"/>
        </w:rPr>
      </w:pPr>
      <w:r w:rsidRPr="00881F79">
        <w:rPr>
          <w:rFonts w:ascii="Bradley Hand ITC" w:hAnsi="Bradley Hand ITC"/>
          <w:i/>
          <w:sz w:val="28"/>
          <w:szCs w:val="40"/>
        </w:rPr>
        <w:t xml:space="preserve">Imagine, </w:t>
      </w:r>
      <w:r w:rsidR="00881F79">
        <w:rPr>
          <w:rFonts w:ascii="Bradley Hand ITC" w:hAnsi="Bradley Hand ITC"/>
          <w:i/>
          <w:sz w:val="28"/>
          <w:szCs w:val="40"/>
        </w:rPr>
        <w:t>e</w:t>
      </w:r>
      <w:r w:rsidRPr="00881F79">
        <w:rPr>
          <w:rFonts w:ascii="Bradley Hand ITC" w:hAnsi="Bradley Hand ITC"/>
          <w:i/>
          <w:sz w:val="28"/>
          <w:szCs w:val="40"/>
        </w:rPr>
        <w:t xml:space="preserve">ndeavour, </w:t>
      </w:r>
      <w:r w:rsidR="00881F79">
        <w:rPr>
          <w:rFonts w:ascii="Bradley Hand ITC" w:hAnsi="Bradley Hand ITC"/>
          <w:i/>
          <w:sz w:val="28"/>
          <w:szCs w:val="40"/>
        </w:rPr>
        <w:t>a</w:t>
      </w:r>
      <w:r w:rsidRPr="00881F79">
        <w:rPr>
          <w:rFonts w:ascii="Bradley Hand ITC" w:hAnsi="Bradley Hand ITC"/>
          <w:i/>
          <w:sz w:val="28"/>
          <w:szCs w:val="40"/>
        </w:rPr>
        <w:t>chieve</w:t>
      </w:r>
    </w:p>
    <w:sectPr w:rsidR="00001B6E" w:rsidRPr="00881F79" w:rsidSect="00001B6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4021"/>
    <w:multiLevelType w:val="hybridMultilevel"/>
    <w:tmpl w:val="AA0297D0"/>
    <w:lvl w:ilvl="0" w:tplc="BD1C6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D1C6E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6F"/>
    <w:rsid w:val="00001B6E"/>
    <w:rsid w:val="005279B1"/>
    <w:rsid w:val="005A458D"/>
    <w:rsid w:val="00665A65"/>
    <w:rsid w:val="006950AD"/>
    <w:rsid w:val="008667AB"/>
    <w:rsid w:val="00881F79"/>
    <w:rsid w:val="00A277E5"/>
    <w:rsid w:val="00C07DF9"/>
    <w:rsid w:val="00C10577"/>
    <w:rsid w:val="00C3687D"/>
    <w:rsid w:val="00D22CC8"/>
    <w:rsid w:val="00E62DD9"/>
    <w:rsid w:val="00EA4076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tina.karayannis</cp:lastModifiedBy>
  <cp:revision>2</cp:revision>
  <cp:lastPrinted>2014-04-11T00:31:00Z</cp:lastPrinted>
  <dcterms:created xsi:type="dcterms:W3CDTF">2016-09-23T00:52:00Z</dcterms:created>
  <dcterms:modified xsi:type="dcterms:W3CDTF">2016-09-23T00:52:00Z</dcterms:modified>
</cp:coreProperties>
</file>